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956EB1" w14:textId="0B15F669" w:rsidR="00BA5C2B" w:rsidRPr="00EE643E" w:rsidRDefault="00BA5C2B" w:rsidP="00BA5C2B">
      <w:pPr>
        <w:tabs>
          <w:tab w:val="left" w:pos="540"/>
        </w:tabs>
        <w:spacing w:after="0"/>
        <w:contextualSpacing/>
        <w:jc w:val="center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Hlk17286804"/>
      <w:r w:rsidRPr="00EE643E">
        <w:rPr>
          <w:rFonts w:ascii="TH SarabunPSK" w:hAnsi="TH SarabunPSK" w:cs="TH SarabunPSK"/>
          <w:b/>
          <w:bCs/>
          <w:sz w:val="32"/>
          <w:szCs w:val="32"/>
          <w:cs/>
        </w:rPr>
        <w:t xml:space="preserve">โครงการ </w:t>
      </w:r>
      <w:bookmarkStart w:id="1" w:name="_Hlk17233586"/>
      <w:r w:rsidRPr="00EE643E">
        <w:rPr>
          <w:rFonts w:ascii="TH SarabunPSK" w:hAnsi="TH SarabunPSK" w:cs="TH SarabunPSK"/>
          <w:b/>
          <w:bCs/>
          <w:sz w:val="32"/>
          <w:szCs w:val="32"/>
          <w:cs/>
        </w:rPr>
        <w:t>การส่งเสริมแล</w:t>
      </w:r>
      <w:bookmarkStart w:id="2" w:name="_GoBack"/>
      <w:bookmarkEnd w:id="2"/>
      <w:r w:rsidRPr="00EE643E">
        <w:rPr>
          <w:rFonts w:ascii="TH SarabunPSK" w:hAnsi="TH SarabunPSK" w:cs="TH SarabunPSK"/>
          <w:b/>
          <w:bCs/>
          <w:sz w:val="32"/>
          <w:szCs w:val="32"/>
          <w:cs/>
        </w:rPr>
        <w:t>ะดูแลสุขภาพช่องปาก</w:t>
      </w:r>
      <w:bookmarkEnd w:id="1"/>
    </w:p>
    <w:p w14:paraId="25C46B92" w14:textId="77777777" w:rsidR="00BA5C2B" w:rsidRPr="00EE643E" w:rsidRDefault="00BA5C2B" w:rsidP="00BA5C2B">
      <w:pPr>
        <w:tabs>
          <w:tab w:val="left" w:pos="540"/>
        </w:tabs>
        <w:spacing w:after="0"/>
        <w:contextualSpacing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E643E">
        <w:rPr>
          <w:rFonts w:ascii="TH SarabunPSK" w:hAnsi="TH SarabunPSK" w:cs="TH SarabunPSK"/>
          <w:b/>
          <w:bCs/>
          <w:sz w:val="32"/>
          <w:szCs w:val="32"/>
          <w:cs/>
        </w:rPr>
        <w:t>กองทุนหลักประกันสุขภาพระดับท้องถิ่นหรือพื้นที่ เทศบาล/องค์การบริหารส่วนตำบล............................</w:t>
      </w:r>
    </w:p>
    <w:p w14:paraId="58D9E12C" w14:textId="7B5F8FC2" w:rsidR="00BA5C2B" w:rsidRPr="00EE643E" w:rsidRDefault="00BA5C2B" w:rsidP="00BA5C2B">
      <w:pPr>
        <w:tabs>
          <w:tab w:val="left" w:pos="540"/>
        </w:tabs>
        <w:spacing w:after="0"/>
        <w:contextualSpacing/>
        <w:jc w:val="center"/>
        <w:rPr>
          <w:rFonts w:ascii="TH SarabunPSK" w:hAnsi="TH SarabunPSK" w:cs="TH SarabunPSK"/>
          <w:sz w:val="32"/>
          <w:szCs w:val="32"/>
        </w:rPr>
      </w:pPr>
      <w:r w:rsidRPr="00EE643E">
        <w:rPr>
          <w:rFonts w:ascii="TH SarabunPSK" w:hAnsi="TH SarabunPSK" w:cs="TH SarabunPSK"/>
          <w:b/>
          <w:bCs/>
          <w:sz w:val="32"/>
          <w:szCs w:val="32"/>
          <w:cs/>
        </w:rPr>
        <w:t>อำเภอ.......................จังหวัด................................</w:t>
      </w:r>
    </w:p>
    <w:p w14:paraId="3FB622D7" w14:textId="404B092F" w:rsidR="001051F9" w:rsidRPr="00EE643E" w:rsidRDefault="001051F9" w:rsidP="00A879EE">
      <w:pPr>
        <w:pStyle w:val="NormalWeb"/>
        <w:shd w:val="clear" w:color="auto" w:fill="FFFFFF"/>
        <w:spacing w:before="120" w:beforeAutospacing="0" w:after="240" w:afterAutospacing="0"/>
        <w:ind w:right="11"/>
        <w:jc w:val="thaiDistribute"/>
        <w:rPr>
          <w:rFonts w:ascii="TH SarabunPSK" w:hAnsi="TH SarabunPSK" w:cs="TH SarabunPSK"/>
          <w:b/>
          <w:bCs/>
          <w:bdr w:val="none" w:sz="0" w:space="0" w:color="auto" w:frame="1"/>
        </w:rPr>
      </w:pPr>
      <w:r w:rsidRPr="00EE643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หลักการและหตุผล </w:t>
      </w:r>
    </w:p>
    <w:p w14:paraId="19AC2B0B" w14:textId="2D57A184" w:rsidR="00BA5C2B" w:rsidRPr="00EE643E" w:rsidRDefault="00F63502" w:rsidP="00EE6699">
      <w:pPr>
        <w:pStyle w:val="NormalWeb"/>
        <w:shd w:val="clear" w:color="auto" w:fill="FFFFFF"/>
        <w:spacing w:before="0" w:beforeAutospacing="0" w:after="0"/>
        <w:ind w:right="11" w:firstLine="720"/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</w:pPr>
      <w:r w:rsidRPr="00EE643E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ปัญหาสุขภาพช่องปากของเด็ก</w:t>
      </w:r>
      <w:r w:rsidR="00BE53D5" w:rsidRPr="00EE643E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ที่ศูนย์พัฒนาเด็กเล็ก </w:t>
      </w:r>
      <w:r w:rsidRPr="00EE643E">
        <w:rPr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>ซึ่งอา</w:t>
      </w:r>
      <w:r w:rsidR="00BE53D5" w:rsidRPr="00EE643E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ยร</w:t>
      </w:r>
      <w:r w:rsidRPr="00EE643E">
        <w:rPr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>ะ</w:t>
      </w:r>
      <w:r w:rsidR="00BE53D5" w:rsidRPr="00EE643E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หว</w:t>
      </w:r>
      <w:r w:rsidRPr="00EE643E">
        <w:rPr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>่</w:t>
      </w:r>
      <w:r w:rsidR="00BE53D5" w:rsidRPr="00EE643E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าง 2 ขวบคร</w:t>
      </w:r>
      <w:r w:rsidRPr="00EE643E">
        <w:rPr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>ึ่งถึง</w:t>
      </w:r>
      <w:r w:rsidR="00BE53D5" w:rsidRPr="00EE643E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 5 ขวบ</w:t>
      </w:r>
      <w:r w:rsidRPr="00EE643E">
        <w:rPr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 xml:space="preserve"> </w:t>
      </w:r>
      <w:r w:rsidR="00BE53D5" w:rsidRPr="00EE643E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คือ</w:t>
      </w:r>
      <w:r w:rsidRPr="00EE643E">
        <w:rPr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 xml:space="preserve"> </w:t>
      </w:r>
      <w:r w:rsidR="00BE53D5" w:rsidRPr="00EE643E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ปัญหาโรคฟันน้ำนมผุ โดยเด็กอายุ 3 ปี ร้อยละ 61.4 มีฟันน้ำนมผุเฉลี่ยคนละ 3.2 ซี่ ในขณะที่เด็กอายุ 5 ปี ร้อยละ 80.6</w:t>
      </w:r>
      <w:r w:rsidRPr="00EE643E">
        <w:rPr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 xml:space="preserve"> </w:t>
      </w:r>
      <w:r w:rsidR="00BE53D5" w:rsidRPr="00EE643E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มีฟันน้ำนมผุเฉลี่ยคนละ 5.4 ซี่ แม้นเด็กส่วนใหญ่จะมีปัญหาฟันน้ำนมผุมาตั้งแต่ก่อนเข้ามาเรียนที่ศูนย์พัฒนาเด็กเล็ก แต่ในช่วงที่เด็กได้รับการดูแลจากศูนย์พัฒนาเด็กเล็กเด็กมีปัญหาฟันน้ำนมผุเพิ่มมากขึ้นทั้งจำนวนและความรุนแรง ซึ่งมีสาเหตุมาจากเด็กในช่วงวัยนี้มีโอกาสสัมผัสกับปัจจัยเสี่ยงต่อการเกิดโรคฟันผุเพิ่มมากขึ้น แต่การดูแลสุขภาพช่องปากเด็กยังมีคุณภาพไม่เพียงพอ ส่งผลให้เด็กในศูนย์พัฒนาเด็กเล็กเกือบทุกคนเป็นโรคฟันน้ำนมผุ และบางคนฟันผุเกือบทั้งปาก</w:t>
      </w:r>
      <w:r w:rsidRPr="00EE643E">
        <w:rPr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 xml:space="preserve"> </w:t>
      </w:r>
      <w:r w:rsidRPr="00EE643E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ทั้งนี้ มีการวิจัยที่พบว่าการมีฟันผุหลายซี่ในปาก มีความ</w:t>
      </w:r>
      <w:r w:rsidR="00A92CD7" w:rsidRPr="00EE643E">
        <w:rPr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 xml:space="preserve"> </w:t>
      </w:r>
      <w:r w:rsidRPr="00EE643E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สัมพันธ์กับภาวะแคระแกร็น (</w:t>
      </w:r>
      <w:r w:rsidRPr="00EE643E">
        <w:rPr>
          <w:rFonts w:ascii="TH SarabunPSK" w:hAnsi="TH SarabunPSK" w:cs="TH SarabunPSK"/>
          <w:sz w:val="32"/>
          <w:szCs w:val="32"/>
          <w:bdr w:val="none" w:sz="0" w:space="0" w:color="auto" w:frame="1"/>
        </w:rPr>
        <w:t xml:space="preserve">Stunt) </w:t>
      </w:r>
      <w:r w:rsidRPr="00EE643E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ของเด็ก</w:t>
      </w:r>
      <w:r w:rsidR="00BE53D5" w:rsidRPr="00EE643E">
        <w:rPr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 xml:space="preserve">  </w:t>
      </w:r>
      <w:r w:rsidR="00BE53D5" w:rsidRPr="00EE643E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ป</w:t>
      </w:r>
      <w:r w:rsidRPr="00EE643E">
        <w:rPr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>ั</w:t>
      </w:r>
      <w:r w:rsidR="00BE53D5" w:rsidRPr="00EE643E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ญหาฟ</w:t>
      </w:r>
      <w:r w:rsidRPr="00EE643E">
        <w:rPr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>ั</w:t>
      </w:r>
      <w:r w:rsidR="00BE53D5" w:rsidRPr="00EE643E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นน</w:t>
      </w:r>
      <w:r w:rsidRPr="00EE643E">
        <w:rPr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>้ำ</w:t>
      </w:r>
      <w:r w:rsidR="00BE53D5" w:rsidRPr="00EE643E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นมผ</w:t>
      </w:r>
      <w:r w:rsidRPr="00EE643E">
        <w:rPr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>ุ</w:t>
      </w:r>
      <w:r w:rsidR="00BE53D5" w:rsidRPr="00EE643E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ส</w:t>
      </w:r>
      <w:r w:rsidRPr="00EE643E">
        <w:rPr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>่</w:t>
      </w:r>
      <w:r w:rsidR="00BE53D5" w:rsidRPr="00EE643E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งผลเส</w:t>
      </w:r>
      <w:r w:rsidRPr="00EE643E">
        <w:rPr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>ี</w:t>
      </w:r>
      <w:r w:rsidR="00BE53D5" w:rsidRPr="00EE643E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ยต</w:t>
      </w:r>
      <w:r w:rsidRPr="00EE643E">
        <w:rPr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>่</w:t>
      </w:r>
      <w:r w:rsidR="00BE53D5" w:rsidRPr="00EE643E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อพ</w:t>
      </w:r>
      <w:r w:rsidRPr="00EE643E">
        <w:rPr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>ั</w:t>
      </w:r>
      <w:r w:rsidR="00BE53D5" w:rsidRPr="00EE643E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ฒนาการ และส</w:t>
      </w:r>
      <w:r w:rsidRPr="00EE643E">
        <w:rPr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>ุ</w:t>
      </w:r>
      <w:r w:rsidR="00BE53D5" w:rsidRPr="00EE643E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ขภาพของเด</w:t>
      </w:r>
      <w:r w:rsidRPr="00EE643E">
        <w:rPr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>็</w:t>
      </w:r>
      <w:r w:rsidR="00BE53D5" w:rsidRPr="00EE643E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กท</w:t>
      </w:r>
      <w:r w:rsidRPr="00EE643E">
        <w:rPr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>ั้</w:t>
      </w:r>
      <w:r w:rsidR="00BE53D5" w:rsidRPr="00EE643E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งในช</w:t>
      </w:r>
      <w:r w:rsidRPr="00EE643E">
        <w:rPr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>่</w:t>
      </w:r>
      <w:r w:rsidR="00BE53D5" w:rsidRPr="00EE643E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วงว</w:t>
      </w:r>
      <w:r w:rsidRPr="00EE643E">
        <w:rPr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>ั</w:t>
      </w:r>
      <w:r w:rsidR="00BE53D5" w:rsidRPr="00EE643E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ยเด</w:t>
      </w:r>
      <w:r w:rsidRPr="00EE643E">
        <w:rPr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>็</w:t>
      </w:r>
      <w:r w:rsidR="00BE53D5" w:rsidRPr="00EE643E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กและในระยะยาว การป้องกันปัญหาฟันน้ำนมผุที่มีประสิทธิผล ต้องมีการดำเนินการอย่างเป็นระบบและต่อเนื่อง ตั้งแต่ระยะที่แม่ตั้งครรภ์ ช่วงของการเลี้ยงดูที่บ้าน และในศูนย์พัฒนาเด็กเล็ก </w:t>
      </w:r>
      <w:r w:rsidRPr="00EE643E">
        <w:rPr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>ศูนย์พัฒนาเด็กเล็ก.............จึง</w:t>
      </w:r>
      <w:r w:rsidR="00A879EE" w:rsidRPr="00EE643E">
        <w:rPr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>จัดทำโครงการ</w:t>
      </w:r>
      <w:r w:rsidRPr="00EE643E">
        <w:rPr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 xml:space="preserve"> </w:t>
      </w:r>
      <w:r w:rsidR="00A879EE" w:rsidRPr="00EE643E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การส่งเสริมและดูแลสุขภาพช่องปาก</w:t>
      </w:r>
      <w:r w:rsidR="00A879EE" w:rsidRPr="00EE643E">
        <w:rPr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 xml:space="preserve"> ขึ้น</w:t>
      </w:r>
    </w:p>
    <w:p w14:paraId="6FCEA454" w14:textId="429484B2" w:rsidR="00BC5703" w:rsidRPr="00EE643E" w:rsidRDefault="001051F9" w:rsidP="00264015">
      <w:pPr>
        <w:spacing w:before="120" w:after="0" w:line="240" w:lineRule="auto"/>
        <w:ind w:right="11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EE643E"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Pr="00EE643E">
        <w:rPr>
          <w:rFonts w:ascii="TH SarabunPSK" w:hAnsi="TH SarabunPSK" w:cs="TH SarabunPSK" w:hint="cs"/>
          <w:b/>
          <w:bCs/>
          <w:sz w:val="32"/>
          <w:szCs w:val="32"/>
          <w:cs/>
        </w:rPr>
        <w:t>วัตถุประสงค์</w:t>
      </w:r>
    </w:p>
    <w:p w14:paraId="65832A6B" w14:textId="615A843D" w:rsidR="00BC5703" w:rsidRPr="00EE643E" w:rsidRDefault="00BC5703" w:rsidP="00C51323">
      <w:pPr>
        <w:spacing w:after="0" w:line="240" w:lineRule="auto"/>
        <w:ind w:firstLine="851"/>
        <w:rPr>
          <w:rFonts w:ascii="TH SarabunPSK" w:hAnsi="TH SarabunPSK" w:cs="TH SarabunPSK"/>
          <w:sz w:val="32"/>
          <w:szCs w:val="32"/>
        </w:rPr>
      </w:pPr>
      <w:r w:rsidRPr="00EE643E">
        <w:rPr>
          <w:rFonts w:ascii="TH SarabunPSK" w:hAnsi="TH SarabunPSK" w:cs="TH SarabunPSK"/>
          <w:sz w:val="32"/>
          <w:szCs w:val="32"/>
          <w:cs/>
        </w:rPr>
        <w:t>เพื่อ</w:t>
      </w:r>
      <w:r w:rsidR="00EE6699" w:rsidRPr="00EE643E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ลดหรือยับยั้งอัตราเพิ่มของโรคฟันน้ำนมผุ</w:t>
      </w:r>
      <w:r w:rsidR="00A879EE" w:rsidRPr="00EE643E">
        <w:rPr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>ของเด็กปฐมวัยในศูนย์พัฒนาเด็กเล็ก</w:t>
      </w:r>
      <w:r w:rsidR="00EE6699" w:rsidRPr="00EE643E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 </w:t>
      </w:r>
    </w:p>
    <w:p w14:paraId="13CDFA74" w14:textId="77777777" w:rsidR="00A879EE" w:rsidRPr="00EE643E" w:rsidRDefault="00BC5703" w:rsidP="00A879EE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EE643E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="00A879EE" w:rsidRPr="00EE643E">
        <w:rPr>
          <w:rFonts w:ascii="TH SarabunPSK" w:hAnsi="TH SarabunPSK" w:cs="TH SarabunPSK"/>
          <w:b/>
          <w:bCs/>
          <w:sz w:val="32"/>
          <w:szCs w:val="32"/>
          <w:cs/>
        </w:rPr>
        <w:t>กลุ่มเป้าหมาย/พื้นที่เป้าหมาย</w:t>
      </w:r>
    </w:p>
    <w:p w14:paraId="600DDEC6" w14:textId="77777777" w:rsidR="00A879EE" w:rsidRPr="00EE643E" w:rsidRDefault="00A879EE" w:rsidP="00C51323">
      <w:pPr>
        <w:tabs>
          <w:tab w:val="left" w:pos="851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EE643E">
        <w:rPr>
          <w:rFonts w:ascii="TH SarabunPSK" w:hAnsi="TH SarabunPSK" w:cs="TH SarabunPSK"/>
          <w:sz w:val="32"/>
          <w:szCs w:val="32"/>
        </w:rPr>
        <w:tab/>
      </w:r>
      <w:r w:rsidRPr="00EE643E">
        <w:rPr>
          <w:rFonts w:ascii="TH SarabunPSK" w:hAnsi="TH SarabunPSK" w:cs="TH SarabunPSK"/>
          <w:sz w:val="32"/>
          <w:szCs w:val="32"/>
          <w:cs/>
        </w:rPr>
        <w:t>เด็กปฐมวัย</w:t>
      </w:r>
      <w:r w:rsidRPr="00EE643E">
        <w:rPr>
          <w:rFonts w:ascii="TH SarabunPSK" w:hAnsi="TH SarabunPSK" w:cs="TH SarabunPSK" w:hint="cs"/>
          <w:sz w:val="32"/>
          <w:szCs w:val="32"/>
          <w:cs/>
        </w:rPr>
        <w:t xml:space="preserve"> ในศูนย์พัฒนาเด็กเล็ก </w:t>
      </w:r>
      <w:r w:rsidRPr="00EE643E">
        <w:rPr>
          <w:rFonts w:ascii="TH SarabunPSK" w:hAnsi="TH SarabunPSK" w:cs="TH SarabunPSK"/>
          <w:sz w:val="32"/>
          <w:szCs w:val="32"/>
          <w:cs/>
        </w:rPr>
        <w:t>จำนวน.............คน</w:t>
      </w:r>
    </w:p>
    <w:p w14:paraId="73FF271B" w14:textId="07262644" w:rsidR="00BC5703" w:rsidRPr="00EE643E" w:rsidRDefault="00A879EE" w:rsidP="00A879EE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EE643E"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 w:rsidRPr="00EE643E">
        <w:rPr>
          <w:rFonts w:ascii="TH SarabunPSK" w:hAnsi="TH SarabunPSK" w:cs="TH SarabunPSK"/>
          <w:b/>
          <w:bCs/>
          <w:sz w:val="32"/>
          <w:szCs w:val="32"/>
          <w:cs/>
        </w:rPr>
        <w:t>วิธีดำเนินการ/รายละเอียดกิจกรรม</w:t>
      </w:r>
    </w:p>
    <w:p w14:paraId="5D96ABCF" w14:textId="5AD4C06C" w:rsidR="00EA4609" w:rsidRPr="00EE643E" w:rsidRDefault="00EA4609" w:rsidP="00C51323">
      <w:pPr>
        <w:spacing w:after="0"/>
        <w:ind w:left="720" w:firstLine="131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E643E">
        <w:rPr>
          <w:rFonts w:ascii="TH SarabunPSK" w:hAnsi="TH SarabunPSK" w:cs="TH SarabunPSK"/>
          <w:sz w:val="32"/>
          <w:szCs w:val="32"/>
        </w:rPr>
        <w:t xml:space="preserve">3.1 </w:t>
      </w:r>
      <w:r w:rsidRPr="00EE643E">
        <w:rPr>
          <w:rFonts w:ascii="TH SarabunPSK" w:hAnsi="TH SarabunPSK" w:cs="TH SarabunPSK" w:hint="cs"/>
          <w:sz w:val="32"/>
          <w:szCs w:val="32"/>
          <w:cs/>
        </w:rPr>
        <w:t>ส่งเสริมการแปรงฟัน</w:t>
      </w:r>
    </w:p>
    <w:p w14:paraId="1269974A" w14:textId="69B1B240" w:rsidR="00EA4609" w:rsidRPr="00EE643E" w:rsidRDefault="00EA4609" w:rsidP="002D0C85">
      <w:pPr>
        <w:spacing w:after="0"/>
        <w:ind w:firstLine="1276"/>
        <w:jc w:val="thaiDistribute"/>
        <w:rPr>
          <w:rFonts w:ascii="TH SarabunPSK" w:hAnsi="TH SarabunPSK" w:cs="TH SarabunPSK"/>
          <w:sz w:val="32"/>
          <w:szCs w:val="32"/>
        </w:rPr>
      </w:pPr>
      <w:r w:rsidRPr="00EE643E">
        <w:rPr>
          <w:rFonts w:ascii="TH SarabunPSK" w:hAnsi="TH SarabunPSK" w:cs="TH SarabunPSK"/>
          <w:sz w:val="32"/>
          <w:szCs w:val="32"/>
        </w:rPr>
        <w:tab/>
        <w:t xml:space="preserve">3.1.1 </w:t>
      </w:r>
      <w:r w:rsidRPr="00EE643E">
        <w:rPr>
          <w:rFonts w:ascii="TH SarabunPSK" w:hAnsi="TH SarabunPSK" w:cs="TH SarabunPSK" w:hint="cs"/>
          <w:sz w:val="32"/>
          <w:szCs w:val="32"/>
          <w:cs/>
        </w:rPr>
        <w:t>จัดให้มี</w:t>
      </w:r>
      <w:r w:rsidR="002F13AE" w:rsidRPr="00EE643E">
        <w:rPr>
          <w:rFonts w:ascii="TH SarabunPSK" w:hAnsi="TH SarabunPSK" w:cs="TH SarabunPSK"/>
          <w:sz w:val="32"/>
          <w:szCs w:val="32"/>
          <w:cs/>
        </w:rPr>
        <w:t>แปรงสีฟัน</w:t>
      </w:r>
      <w:r w:rsidR="002F13AE" w:rsidRPr="00EE643E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="002F13AE" w:rsidRPr="00EE643E">
        <w:rPr>
          <w:rFonts w:ascii="TH SarabunPSK" w:hAnsi="TH SarabunPSK" w:cs="TH SarabunPSK"/>
          <w:sz w:val="32"/>
          <w:szCs w:val="32"/>
        </w:rPr>
        <w:t>2</w:t>
      </w:r>
      <w:r w:rsidR="002F13AE" w:rsidRPr="00EE643E">
        <w:rPr>
          <w:rFonts w:ascii="TH SarabunPSK" w:hAnsi="TH SarabunPSK" w:cs="TH SarabunPSK" w:hint="cs"/>
          <w:sz w:val="32"/>
          <w:szCs w:val="32"/>
          <w:cs/>
        </w:rPr>
        <w:t xml:space="preserve"> อันต่อ</w:t>
      </w:r>
      <w:r w:rsidR="002F13AE" w:rsidRPr="00EE643E">
        <w:rPr>
          <w:rFonts w:ascii="TH SarabunPSK" w:hAnsi="TH SarabunPSK" w:cs="TH SarabunPSK"/>
          <w:sz w:val="32"/>
          <w:szCs w:val="32"/>
        </w:rPr>
        <w:t xml:space="preserve"> 6</w:t>
      </w:r>
      <w:r w:rsidR="002F13AE" w:rsidRPr="00EE643E">
        <w:rPr>
          <w:rFonts w:ascii="TH SarabunPSK" w:hAnsi="TH SarabunPSK" w:cs="TH SarabunPSK" w:hint="cs"/>
          <w:sz w:val="32"/>
          <w:szCs w:val="32"/>
          <w:cs/>
        </w:rPr>
        <w:t xml:space="preserve"> เดือน) และ</w:t>
      </w:r>
      <w:r w:rsidRPr="00EE643E">
        <w:rPr>
          <w:rFonts w:ascii="TH SarabunPSK" w:hAnsi="TH SarabunPSK" w:cs="TH SarabunPSK"/>
          <w:sz w:val="32"/>
          <w:szCs w:val="32"/>
          <w:cs/>
        </w:rPr>
        <w:t xml:space="preserve">แก้วน้ำ </w:t>
      </w:r>
      <w:r w:rsidRPr="00EE643E">
        <w:rPr>
          <w:rFonts w:ascii="TH SarabunPSK" w:hAnsi="TH SarabunPSK" w:cs="TH SarabunPSK" w:hint="cs"/>
          <w:sz w:val="32"/>
          <w:szCs w:val="32"/>
          <w:cs/>
        </w:rPr>
        <w:t>สำหรับเด็ก</w:t>
      </w:r>
      <w:r w:rsidR="002F13AE" w:rsidRPr="00EE643E">
        <w:rPr>
          <w:rFonts w:ascii="TH SarabunPSK" w:hAnsi="TH SarabunPSK" w:cs="TH SarabunPSK" w:hint="cs"/>
          <w:sz w:val="32"/>
          <w:szCs w:val="32"/>
          <w:cs/>
        </w:rPr>
        <w:t>แต่ละคน</w:t>
      </w:r>
      <w:r w:rsidRPr="00EE643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F13AE" w:rsidRPr="00EE643E">
        <w:rPr>
          <w:rFonts w:ascii="TH SarabunPSK" w:hAnsi="TH SarabunPSK" w:cs="TH SarabunPSK" w:hint="cs"/>
          <w:sz w:val="32"/>
          <w:szCs w:val="32"/>
          <w:cs/>
        </w:rPr>
        <w:t>และจัด</w:t>
      </w:r>
      <w:r w:rsidRPr="00EE643E">
        <w:rPr>
          <w:rFonts w:ascii="TH SarabunPSK" w:hAnsi="TH SarabunPSK" w:cs="TH SarabunPSK" w:hint="cs"/>
          <w:sz w:val="32"/>
          <w:szCs w:val="32"/>
          <w:cs/>
        </w:rPr>
        <w:t>ยาสีฟัน</w:t>
      </w:r>
      <w:r w:rsidR="002F13AE" w:rsidRPr="00EE643E">
        <w:rPr>
          <w:rFonts w:ascii="TH SarabunPSK" w:hAnsi="TH SarabunPSK" w:cs="TH SarabunPSK" w:hint="cs"/>
          <w:sz w:val="32"/>
          <w:szCs w:val="32"/>
          <w:cs/>
        </w:rPr>
        <w:t>ไว้เป็นส่วนกลางที่ใช่ร่วมกัน และฝึก</w:t>
      </w:r>
      <w:r w:rsidR="00D77679" w:rsidRPr="00EE643E">
        <w:rPr>
          <w:rFonts w:ascii="TH SarabunPSK" w:hAnsi="TH SarabunPSK" w:cs="TH SarabunPSK" w:hint="cs"/>
          <w:sz w:val="32"/>
          <w:szCs w:val="32"/>
          <w:cs/>
        </w:rPr>
        <w:t>ทักษะการ</w:t>
      </w:r>
      <w:r w:rsidR="002F13AE" w:rsidRPr="00EE643E">
        <w:rPr>
          <w:rFonts w:ascii="TH SarabunPSK" w:hAnsi="TH SarabunPSK" w:cs="TH SarabunPSK" w:hint="cs"/>
          <w:sz w:val="32"/>
          <w:szCs w:val="32"/>
          <w:cs/>
        </w:rPr>
        <w:t>แปรงฟัน</w:t>
      </w:r>
      <w:r w:rsidR="00D77679" w:rsidRPr="00EE643E">
        <w:rPr>
          <w:rFonts w:ascii="TH SarabunPSK" w:hAnsi="TH SarabunPSK" w:cs="TH SarabunPSK" w:hint="cs"/>
          <w:sz w:val="32"/>
          <w:szCs w:val="32"/>
          <w:cs/>
        </w:rPr>
        <w:t>ให้เด็ก</w:t>
      </w:r>
      <w:r w:rsidRPr="00EE643E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4CE89936" w14:textId="09449A6E" w:rsidR="00EA4609" w:rsidRPr="00EE643E" w:rsidRDefault="00EA4609" w:rsidP="002D0C85">
      <w:pPr>
        <w:spacing w:after="0"/>
        <w:ind w:firstLine="1276"/>
        <w:jc w:val="thaiDistribute"/>
        <w:rPr>
          <w:rFonts w:ascii="TH SarabunPSK" w:hAnsi="TH SarabunPSK" w:cs="TH SarabunPSK"/>
          <w:sz w:val="32"/>
          <w:szCs w:val="32"/>
        </w:rPr>
      </w:pPr>
      <w:r w:rsidRPr="00EE643E">
        <w:rPr>
          <w:rFonts w:ascii="TH SarabunPSK" w:hAnsi="TH SarabunPSK" w:cs="TH SarabunPSK"/>
          <w:sz w:val="32"/>
          <w:szCs w:val="32"/>
          <w:cs/>
        </w:rPr>
        <w:tab/>
      </w:r>
      <w:r w:rsidRPr="00EE643E">
        <w:rPr>
          <w:rFonts w:ascii="TH SarabunPSK" w:hAnsi="TH SarabunPSK" w:cs="TH SarabunPSK"/>
          <w:sz w:val="32"/>
          <w:szCs w:val="32"/>
        </w:rPr>
        <w:t xml:space="preserve">3.1.2 </w:t>
      </w:r>
      <w:r w:rsidRPr="00EE643E">
        <w:rPr>
          <w:rFonts w:ascii="TH SarabunPSK" w:hAnsi="TH SarabunPSK" w:cs="TH SarabunPSK"/>
          <w:sz w:val="32"/>
          <w:szCs w:val="32"/>
          <w:cs/>
        </w:rPr>
        <w:t>เด็กทุกคนแปรงฟันหลังอาหารกลางวันทุกวัน ครูผู้ดูแลเด็กดูและตรวจความสะอาดในการแปรงฟันของเด็ก</w:t>
      </w:r>
    </w:p>
    <w:p w14:paraId="067C345F" w14:textId="5D56006D" w:rsidR="00993609" w:rsidRPr="00EE643E" w:rsidRDefault="00EA4609" w:rsidP="002D0C85">
      <w:pPr>
        <w:spacing w:after="0"/>
        <w:ind w:firstLine="1276"/>
        <w:jc w:val="thaiDistribute"/>
        <w:rPr>
          <w:rFonts w:ascii="TH SarabunPSK" w:hAnsi="TH SarabunPSK" w:cs="TH SarabunPSK"/>
          <w:sz w:val="32"/>
          <w:szCs w:val="32"/>
        </w:rPr>
      </w:pPr>
      <w:r w:rsidRPr="00EE643E">
        <w:rPr>
          <w:rFonts w:ascii="TH SarabunPSK" w:hAnsi="TH SarabunPSK" w:cs="TH SarabunPSK"/>
          <w:sz w:val="32"/>
          <w:szCs w:val="32"/>
        </w:rPr>
        <w:tab/>
        <w:t xml:space="preserve">3.1.3 </w:t>
      </w:r>
      <w:r w:rsidR="00993609" w:rsidRPr="00EE643E">
        <w:rPr>
          <w:rFonts w:ascii="TH SarabunPSK" w:hAnsi="TH SarabunPSK" w:cs="TH SarabunPSK" w:hint="cs"/>
          <w:sz w:val="32"/>
          <w:szCs w:val="32"/>
          <w:cs/>
        </w:rPr>
        <w:t>จัดสภาพแวดล้อม ให้</w:t>
      </w:r>
      <w:r w:rsidR="00D77679" w:rsidRPr="00EE643E">
        <w:rPr>
          <w:rFonts w:ascii="TH SarabunPSK" w:hAnsi="TH SarabunPSK" w:cs="TH SarabunPSK" w:hint="cs"/>
          <w:sz w:val="32"/>
          <w:szCs w:val="32"/>
          <w:cs/>
        </w:rPr>
        <w:t>อำนวยต่อ</w:t>
      </w:r>
      <w:r w:rsidR="00993609" w:rsidRPr="00EE643E">
        <w:rPr>
          <w:rFonts w:ascii="TH SarabunPSK" w:hAnsi="TH SarabunPSK" w:cs="TH SarabunPSK" w:hint="cs"/>
          <w:sz w:val="32"/>
          <w:szCs w:val="32"/>
          <w:cs/>
        </w:rPr>
        <w:t>การแปรงฟันของเด็ก</w:t>
      </w:r>
    </w:p>
    <w:p w14:paraId="14DD2B67" w14:textId="0484C993" w:rsidR="00993609" w:rsidRPr="00EE643E" w:rsidRDefault="00993609" w:rsidP="002D0C85">
      <w:pPr>
        <w:spacing w:after="0"/>
        <w:ind w:firstLine="1276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E643E">
        <w:rPr>
          <w:rFonts w:ascii="TH SarabunPSK" w:hAnsi="TH SarabunPSK" w:cs="TH SarabunPSK"/>
          <w:sz w:val="32"/>
          <w:szCs w:val="32"/>
          <w:cs/>
        </w:rPr>
        <w:tab/>
      </w:r>
      <w:r w:rsidRPr="00EE643E">
        <w:rPr>
          <w:rFonts w:ascii="TH SarabunPSK" w:hAnsi="TH SarabunPSK" w:cs="TH SarabunPSK"/>
          <w:sz w:val="32"/>
          <w:szCs w:val="32"/>
        </w:rPr>
        <w:t xml:space="preserve">3.1.4 </w:t>
      </w:r>
      <w:r w:rsidRPr="00EE643E">
        <w:rPr>
          <w:rFonts w:ascii="TH SarabunPSK" w:hAnsi="TH SarabunPSK" w:cs="TH SarabunPSK" w:hint="cs"/>
          <w:sz w:val="32"/>
          <w:szCs w:val="32"/>
          <w:cs/>
        </w:rPr>
        <w:t xml:space="preserve">แนะนำพ่อแม่/ผู้ปกครองแปรงฟันให้เด็กวันละ </w:t>
      </w:r>
      <w:r w:rsidRPr="00EE643E">
        <w:rPr>
          <w:rFonts w:ascii="TH SarabunPSK" w:hAnsi="TH SarabunPSK" w:cs="TH SarabunPSK"/>
          <w:sz w:val="32"/>
          <w:szCs w:val="32"/>
        </w:rPr>
        <w:t>2</w:t>
      </w:r>
      <w:r w:rsidRPr="00EE643E">
        <w:rPr>
          <w:rFonts w:ascii="TH SarabunPSK" w:hAnsi="TH SarabunPSK" w:cs="TH SarabunPSK" w:hint="cs"/>
          <w:sz w:val="32"/>
          <w:szCs w:val="32"/>
          <w:cs/>
        </w:rPr>
        <w:t xml:space="preserve"> ครั้ง</w:t>
      </w:r>
      <w:r w:rsidR="00FB45CD" w:rsidRPr="00EE643E">
        <w:rPr>
          <w:rFonts w:ascii="TH SarabunPSK" w:hAnsi="TH SarabunPSK" w:cs="TH SarabunPSK"/>
          <w:sz w:val="32"/>
          <w:szCs w:val="32"/>
        </w:rPr>
        <w:t xml:space="preserve"> </w:t>
      </w:r>
      <w:r w:rsidR="00D77679" w:rsidRPr="00EE643E">
        <w:rPr>
          <w:rFonts w:ascii="TH SarabunPSK" w:hAnsi="TH SarabunPSK" w:cs="TH SarabunPSK" w:hint="cs"/>
          <w:sz w:val="32"/>
          <w:szCs w:val="32"/>
          <w:cs/>
        </w:rPr>
        <w:t xml:space="preserve">โดยให้เด็กแปรงฟันด้วยตนเองก่อนแล้วจึงแปรงซ้ำ </w:t>
      </w:r>
      <w:r w:rsidR="00FB45CD" w:rsidRPr="00EE643E">
        <w:rPr>
          <w:rFonts w:ascii="TH SarabunPSK" w:hAnsi="TH SarabunPSK" w:cs="TH SarabunPSK" w:hint="cs"/>
          <w:sz w:val="32"/>
          <w:szCs w:val="32"/>
          <w:cs/>
        </w:rPr>
        <w:t>และให้งดหรือเลิกดูดขวดนม</w:t>
      </w:r>
    </w:p>
    <w:p w14:paraId="0E0B6885" w14:textId="2445AE8C" w:rsidR="00EA4609" w:rsidRPr="00EE643E" w:rsidRDefault="00993609" w:rsidP="002D0C85">
      <w:pPr>
        <w:spacing w:after="0"/>
        <w:ind w:firstLine="1276"/>
        <w:jc w:val="thaiDistribute"/>
        <w:rPr>
          <w:rFonts w:ascii="TH SarabunPSK" w:hAnsi="TH SarabunPSK" w:cs="TH SarabunPSK"/>
          <w:sz w:val="32"/>
          <w:szCs w:val="32"/>
        </w:rPr>
      </w:pPr>
      <w:r w:rsidRPr="00EE643E">
        <w:rPr>
          <w:rFonts w:ascii="TH SarabunPSK" w:hAnsi="TH SarabunPSK" w:cs="TH SarabunPSK"/>
          <w:sz w:val="32"/>
          <w:szCs w:val="32"/>
          <w:cs/>
        </w:rPr>
        <w:tab/>
      </w:r>
      <w:r w:rsidRPr="00EE643E">
        <w:rPr>
          <w:rFonts w:ascii="TH SarabunPSK" w:hAnsi="TH SarabunPSK" w:cs="TH SarabunPSK"/>
          <w:sz w:val="32"/>
          <w:szCs w:val="32"/>
        </w:rPr>
        <w:t xml:space="preserve">3.1.5 </w:t>
      </w:r>
      <w:r w:rsidRPr="00EE643E">
        <w:rPr>
          <w:rFonts w:ascii="TH SarabunPSK" w:hAnsi="TH SarabunPSK" w:cs="TH SarabunPSK" w:hint="cs"/>
          <w:sz w:val="32"/>
          <w:szCs w:val="32"/>
          <w:cs/>
        </w:rPr>
        <w:t>จัดสภาพแวดล้อมและกระบวนการ</w:t>
      </w:r>
      <w:r w:rsidR="00CB6878" w:rsidRPr="00EE643E">
        <w:rPr>
          <w:rFonts w:ascii="TH SarabunPSK" w:hAnsi="TH SarabunPSK" w:cs="TH SarabunPSK" w:hint="cs"/>
          <w:sz w:val="32"/>
          <w:szCs w:val="32"/>
          <w:cs/>
        </w:rPr>
        <w:t>เพื่อส่งเสริม</w:t>
      </w:r>
      <w:r w:rsidRPr="00EE643E">
        <w:rPr>
          <w:rFonts w:ascii="TH SarabunPSK" w:hAnsi="TH SarabunPSK" w:cs="TH SarabunPSK" w:hint="cs"/>
          <w:sz w:val="32"/>
          <w:szCs w:val="32"/>
          <w:cs/>
        </w:rPr>
        <w:t>ให้เด็กบริโภคอาหารที่เป็นประโยชน์ต่อสุขภาพและเอื้อต่อสุขภาพช่อง</w:t>
      </w:r>
      <w:r w:rsidR="002C73F6" w:rsidRPr="00EE643E">
        <w:rPr>
          <w:rFonts w:ascii="TH SarabunPSK" w:hAnsi="TH SarabunPSK" w:cs="TH SarabunPSK" w:hint="cs"/>
          <w:sz w:val="32"/>
          <w:szCs w:val="32"/>
          <w:cs/>
        </w:rPr>
        <w:t>ปาก</w:t>
      </w:r>
      <w:r w:rsidRPr="00EE643E">
        <w:rPr>
          <w:rFonts w:ascii="TH SarabunPSK" w:hAnsi="TH SarabunPSK" w:cs="TH SarabunPSK" w:hint="cs"/>
          <w:sz w:val="32"/>
          <w:szCs w:val="32"/>
          <w:cs/>
        </w:rPr>
        <w:t xml:space="preserve"> รักการดูแลสุขภาพช่องปาก</w:t>
      </w:r>
    </w:p>
    <w:p w14:paraId="63B3B441" w14:textId="50A69E77" w:rsidR="00993609" w:rsidRPr="00EE643E" w:rsidRDefault="00993609" w:rsidP="00D64CDC">
      <w:pPr>
        <w:pStyle w:val="ListParagraph"/>
        <w:numPr>
          <w:ilvl w:val="1"/>
          <w:numId w:val="34"/>
        </w:numPr>
        <w:spacing w:after="0"/>
        <w:rPr>
          <w:rFonts w:ascii="TH SarabunPSK" w:hAnsi="TH SarabunPSK" w:cs="TH SarabunPSK"/>
          <w:sz w:val="32"/>
          <w:szCs w:val="32"/>
        </w:rPr>
      </w:pPr>
      <w:r w:rsidRPr="00EE643E">
        <w:rPr>
          <w:rFonts w:ascii="TH SarabunPSK" w:hAnsi="TH SarabunPSK" w:cs="TH SarabunPSK"/>
          <w:sz w:val="32"/>
          <w:szCs w:val="32"/>
          <w:cs/>
        </w:rPr>
        <w:t>การตรวจและเฝ้าระวังสุขภาพช่องปาก</w:t>
      </w:r>
    </w:p>
    <w:p w14:paraId="351E9D78" w14:textId="728BD3CA" w:rsidR="00D2406C" w:rsidRPr="00EE643E" w:rsidRDefault="00D2406C" w:rsidP="002D0C85">
      <w:pPr>
        <w:pStyle w:val="ListParagraph"/>
        <w:numPr>
          <w:ilvl w:val="2"/>
          <w:numId w:val="34"/>
        </w:numPr>
        <w:spacing w:after="0"/>
        <w:ind w:left="1985" w:hanging="545"/>
        <w:rPr>
          <w:rFonts w:ascii="TH SarabunPSK" w:hAnsi="TH SarabunPSK" w:cs="TH SarabunPSK"/>
          <w:sz w:val="32"/>
          <w:szCs w:val="32"/>
        </w:rPr>
      </w:pPr>
      <w:r w:rsidRPr="00EE643E">
        <w:rPr>
          <w:rFonts w:ascii="TH SarabunPSK" w:hAnsi="TH SarabunPSK" w:cs="TH SarabunPSK" w:hint="cs"/>
          <w:sz w:val="32"/>
          <w:szCs w:val="32"/>
          <w:cs/>
        </w:rPr>
        <w:t>ครู</w:t>
      </w:r>
      <w:r w:rsidR="00BC5703" w:rsidRPr="00EE643E">
        <w:rPr>
          <w:rFonts w:ascii="TH SarabunPSK" w:hAnsi="TH SarabunPSK" w:cs="TH SarabunPSK"/>
          <w:sz w:val="32"/>
          <w:szCs w:val="32"/>
          <w:cs/>
        </w:rPr>
        <w:t>ผู้ดูแลเด็ก ตรวจความสะอาดช่องปากของเด็กทุกวัน</w:t>
      </w:r>
    </w:p>
    <w:p w14:paraId="300506C1" w14:textId="438AD995" w:rsidR="00D2406C" w:rsidRPr="00EE643E" w:rsidRDefault="00BC5703" w:rsidP="002D0C85">
      <w:pPr>
        <w:pStyle w:val="ListParagraph"/>
        <w:numPr>
          <w:ilvl w:val="2"/>
          <w:numId w:val="34"/>
        </w:numPr>
        <w:spacing w:after="0"/>
        <w:ind w:left="1985" w:hanging="545"/>
        <w:rPr>
          <w:rFonts w:ascii="TH SarabunPSK" w:hAnsi="TH SarabunPSK" w:cs="TH SarabunPSK"/>
          <w:sz w:val="32"/>
          <w:szCs w:val="32"/>
        </w:rPr>
      </w:pPr>
      <w:r w:rsidRPr="00EE643E">
        <w:rPr>
          <w:rFonts w:ascii="TH SarabunPSK" w:hAnsi="TH SarabunPSK" w:cs="TH SarabunPSK"/>
          <w:sz w:val="32"/>
          <w:szCs w:val="32"/>
          <w:cs/>
        </w:rPr>
        <w:t>ตรวจ</w:t>
      </w:r>
      <w:r w:rsidR="00D2406C" w:rsidRPr="00EE643E">
        <w:rPr>
          <w:rFonts w:ascii="TH SarabunPSK" w:hAnsi="TH SarabunPSK" w:cs="TH SarabunPSK" w:hint="cs"/>
          <w:sz w:val="32"/>
          <w:szCs w:val="32"/>
          <w:cs/>
        </w:rPr>
        <w:t>และบันทึกผลการตรวจ</w:t>
      </w:r>
      <w:r w:rsidRPr="00EE643E">
        <w:rPr>
          <w:rFonts w:ascii="TH SarabunPSK" w:hAnsi="TH SarabunPSK" w:cs="TH SarabunPSK"/>
          <w:sz w:val="32"/>
          <w:szCs w:val="32"/>
          <w:cs/>
        </w:rPr>
        <w:t>ฟันผ</w:t>
      </w:r>
      <w:r w:rsidRPr="00EE643E">
        <w:rPr>
          <w:rFonts w:ascii="TH SarabunPSK" w:hAnsi="TH SarabunPSK" w:cs="TH SarabunPSK" w:hint="cs"/>
          <w:sz w:val="32"/>
          <w:szCs w:val="32"/>
          <w:cs/>
        </w:rPr>
        <w:t>ุ</w:t>
      </w:r>
      <w:r w:rsidR="00D2406C" w:rsidRPr="00EE643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E643E">
        <w:rPr>
          <w:rFonts w:ascii="TH SarabunPSK" w:hAnsi="TH SarabunPSK" w:cs="TH SarabunPSK"/>
          <w:sz w:val="32"/>
          <w:szCs w:val="32"/>
          <w:cs/>
        </w:rPr>
        <w:t xml:space="preserve">เดือนละ </w:t>
      </w:r>
      <w:r w:rsidRPr="00EE643E">
        <w:rPr>
          <w:rFonts w:ascii="TH SarabunPSK" w:hAnsi="TH SarabunPSK" w:cs="TH SarabunPSK"/>
          <w:sz w:val="32"/>
          <w:szCs w:val="32"/>
        </w:rPr>
        <w:t>1</w:t>
      </w:r>
      <w:r w:rsidRPr="00EE643E">
        <w:rPr>
          <w:rFonts w:ascii="TH SarabunPSK" w:hAnsi="TH SarabunPSK" w:cs="TH SarabunPSK"/>
          <w:sz w:val="32"/>
          <w:szCs w:val="32"/>
          <w:cs/>
        </w:rPr>
        <w:t xml:space="preserve"> ครั้ง</w:t>
      </w:r>
      <w:r w:rsidR="00D2406C" w:rsidRPr="00EE643E">
        <w:rPr>
          <w:rFonts w:ascii="TH SarabunPSK" w:hAnsi="TH SarabunPSK" w:cs="TH SarabunPSK"/>
          <w:sz w:val="32"/>
          <w:szCs w:val="32"/>
        </w:rPr>
        <w:t xml:space="preserve"> </w:t>
      </w:r>
    </w:p>
    <w:p w14:paraId="55CDB095" w14:textId="22B73A7E" w:rsidR="00D2406C" w:rsidRPr="00EE643E" w:rsidRDefault="00D2406C" w:rsidP="002D0C85">
      <w:pPr>
        <w:pStyle w:val="ListParagraph"/>
        <w:numPr>
          <w:ilvl w:val="2"/>
          <w:numId w:val="34"/>
        </w:numPr>
        <w:ind w:left="1985" w:hanging="545"/>
        <w:rPr>
          <w:rFonts w:ascii="TH SarabunPSK" w:hAnsi="TH SarabunPSK" w:cs="TH SarabunPSK"/>
          <w:sz w:val="32"/>
          <w:szCs w:val="32"/>
        </w:rPr>
      </w:pPr>
      <w:r w:rsidRPr="00EE643E">
        <w:rPr>
          <w:rFonts w:ascii="TH SarabunPSK" w:hAnsi="TH SarabunPSK" w:cs="TH SarabunPSK"/>
          <w:sz w:val="32"/>
          <w:szCs w:val="32"/>
          <w:cs/>
        </w:rPr>
        <w:t>แจ้งผลการตรวจให้พ่อแม่/ผู้ปกครองพร้อมให้คำแนะนำ</w:t>
      </w:r>
    </w:p>
    <w:p w14:paraId="6B59C372" w14:textId="77777777" w:rsidR="00D2406C" w:rsidRPr="00EE643E" w:rsidRDefault="00BC5703" w:rsidP="00D64CDC">
      <w:pPr>
        <w:pStyle w:val="ListParagraph"/>
        <w:numPr>
          <w:ilvl w:val="1"/>
          <w:numId w:val="34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bookmarkStart w:id="3" w:name="_Hlk17748843"/>
      <w:r w:rsidRPr="00EE643E">
        <w:rPr>
          <w:rFonts w:ascii="TH SarabunPSK" w:hAnsi="TH SarabunPSK" w:cs="TH SarabunPSK"/>
          <w:sz w:val="32"/>
          <w:szCs w:val="32"/>
          <w:cs/>
        </w:rPr>
        <w:t>การ</w:t>
      </w:r>
      <w:r w:rsidR="00D2406C" w:rsidRPr="00EE643E">
        <w:rPr>
          <w:rFonts w:ascii="TH SarabunPSK" w:hAnsi="TH SarabunPSK" w:cs="TH SarabunPSK" w:hint="cs"/>
          <w:sz w:val="32"/>
          <w:szCs w:val="32"/>
          <w:cs/>
        </w:rPr>
        <w:t>ป้องกันและ</w:t>
      </w:r>
      <w:r w:rsidRPr="00EE643E">
        <w:rPr>
          <w:rFonts w:ascii="TH SarabunPSK" w:hAnsi="TH SarabunPSK" w:cs="TH SarabunPSK"/>
          <w:sz w:val="32"/>
          <w:szCs w:val="32"/>
          <w:cs/>
        </w:rPr>
        <w:t>แก้ไขปัญหาสุขภาพช่องปาก</w:t>
      </w:r>
    </w:p>
    <w:p w14:paraId="4C657A1F" w14:textId="62CC429D" w:rsidR="00BC5703" w:rsidRPr="00EE643E" w:rsidRDefault="00D2406C" w:rsidP="009C4AA9">
      <w:pPr>
        <w:pStyle w:val="ListParagraph"/>
        <w:numPr>
          <w:ilvl w:val="2"/>
          <w:numId w:val="34"/>
        </w:numPr>
        <w:tabs>
          <w:tab w:val="left" w:pos="1985"/>
        </w:tabs>
        <w:spacing w:after="0" w:line="240" w:lineRule="auto"/>
        <w:ind w:left="0" w:firstLine="1418"/>
        <w:rPr>
          <w:rFonts w:ascii="TH SarabunPSK" w:hAnsi="TH SarabunPSK" w:cs="TH SarabunPSK"/>
          <w:sz w:val="32"/>
          <w:szCs w:val="32"/>
        </w:rPr>
      </w:pPr>
      <w:r w:rsidRPr="00EE643E">
        <w:rPr>
          <w:rFonts w:ascii="TH SarabunPSK" w:hAnsi="TH SarabunPSK" w:cs="TH SarabunPSK" w:hint="cs"/>
          <w:sz w:val="32"/>
          <w:szCs w:val="32"/>
          <w:cs/>
        </w:rPr>
        <w:t>นัดหมายทันตบุคลากร</w:t>
      </w:r>
      <w:r w:rsidR="00FB45CD" w:rsidRPr="00EE643E">
        <w:rPr>
          <w:rFonts w:ascii="TH SarabunPSK" w:hAnsi="TH SarabunPSK" w:cs="TH SarabunPSK" w:hint="cs"/>
          <w:sz w:val="32"/>
          <w:szCs w:val="32"/>
          <w:cs/>
        </w:rPr>
        <w:t xml:space="preserve"> มา</w:t>
      </w:r>
      <w:r w:rsidRPr="00EE643E">
        <w:rPr>
          <w:rFonts w:ascii="TH SarabunPSK" w:hAnsi="TH SarabunPSK" w:cs="TH SarabunPSK" w:hint="cs"/>
          <w:sz w:val="32"/>
          <w:szCs w:val="32"/>
          <w:cs/>
        </w:rPr>
        <w:t>ให้บริ</w:t>
      </w:r>
      <w:r w:rsidRPr="00EE643E">
        <w:rPr>
          <w:rFonts w:ascii="TH SarabunPSK" w:hAnsi="TH SarabunPSK" w:cs="TH SarabunPSK"/>
          <w:sz w:val="32"/>
          <w:szCs w:val="32"/>
          <w:cs/>
        </w:rPr>
        <w:t>การ</w:t>
      </w:r>
      <w:r w:rsidRPr="00EE643E">
        <w:rPr>
          <w:rFonts w:ascii="TH SarabunPSK" w:hAnsi="TH SarabunPSK" w:cs="TH SarabunPSK" w:hint="cs"/>
          <w:sz w:val="32"/>
          <w:szCs w:val="32"/>
          <w:cs/>
        </w:rPr>
        <w:t>ตรวจช่องปาก</w:t>
      </w:r>
      <w:r w:rsidR="00FB45CD" w:rsidRPr="00EE643E">
        <w:rPr>
          <w:rFonts w:ascii="TH SarabunPSK" w:hAnsi="TH SarabunPSK" w:cs="TH SarabunPSK" w:hint="cs"/>
          <w:sz w:val="32"/>
          <w:szCs w:val="32"/>
          <w:cs/>
        </w:rPr>
        <w:t>/ตรวจฟันผุ/</w:t>
      </w:r>
      <w:r w:rsidRPr="00EE643E">
        <w:rPr>
          <w:rFonts w:ascii="TH SarabunPSK" w:hAnsi="TH SarabunPSK" w:cs="TH SarabunPSK"/>
          <w:sz w:val="32"/>
          <w:szCs w:val="32"/>
          <w:cs/>
        </w:rPr>
        <w:t>ทาฟลูออไรด์วา</w:t>
      </w:r>
      <w:proofErr w:type="spellStart"/>
      <w:r w:rsidRPr="00EE643E">
        <w:rPr>
          <w:rFonts w:ascii="TH SarabunPSK" w:hAnsi="TH SarabunPSK" w:cs="TH SarabunPSK"/>
          <w:sz w:val="32"/>
          <w:szCs w:val="32"/>
          <w:cs/>
        </w:rPr>
        <w:t>นิช</w:t>
      </w:r>
      <w:proofErr w:type="spellEnd"/>
      <w:r w:rsidRPr="00EE643E">
        <w:rPr>
          <w:rFonts w:ascii="TH SarabunPSK" w:hAnsi="TH SarabunPSK" w:cs="TH SarabunPSK"/>
          <w:sz w:val="32"/>
          <w:szCs w:val="32"/>
          <w:cs/>
        </w:rPr>
        <w:t xml:space="preserve">ทุก </w:t>
      </w:r>
      <w:r w:rsidRPr="00EE643E">
        <w:rPr>
          <w:rFonts w:ascii="TH SarabunPSK" w:hAnsi="TH SarabunPSK" w:cs="TH SarabunPSK"/>
          <w:sz w:val="32"/>
          <w:szCs w:val="32"/>
        </w:rPr>
        <w:t>6</w:t>
      </w:r>
      <w:r w:rsidRPr="00EE643E">
        <w:rPr>
          <w:rFonts w:ascii="TH SarabunPSK" w:hAnsi="TH SarabunPSK" w:cs="TH SarabunPSK"/>
          <w:sz w:val="32"/>
          <w:szCs w:val="32"/>
          <w:cs/>
        </w:rPr>
        <w:t xml:space="preserve"> เดือน</w:t>
      </w:r>
      <w:bookmarkEnd w:id="3"/>
      <w:r w:rsidR="00FB45CD" w:rsidRPr="00EE643E">
        <w:rPr>
          <w:rFonts w:ascii="TH SarabunPSK" w:hAnsi="TH SarabunPSK" w:cs="TH SarabunPSK"/>
          <w:sz w:val="32"/>
          <w:szCs w:val="32"/>
        </w:rPr>
        <w:t xml:space="preserve"> </w:t>
      </w:r>
      <w:r w:rsidR="00FB45CD" w:rsidRPr="00EE643E">
        <w:rPr>
          <w:rFonts w:ascii="TH SarabunPSK" w:hAnsi="TH SarabunPSK" w:cs="TH SarabunPSK" w:hint="cs"/>
          <w:sz w:val="32"/>
          <w:szCs w:val="32"/>
          <w:cs/>
        </w:rPr>
        <w:t>(แจ้งพ่อแม่</w:t>
      </w:r>
      <w:r w:rsidR="00C5356E" w:rsidRPr="00EE643E">
        <w:rPr>
          <w:rFonts w:ascii="TH SarabunPSK" w:hAnsi="TH SarabunPSK" w:cs="TH SarabunPSK" w:hint="cs"/>
          <w:sz w:val="32"/>
          <w:szCs w:val="32"/>
          <w:cs/>
        </w:rPr>
        <w:t>/</w:t>
      </w:r>
      <w:r w:rsidR="00FB45CD" w:rsidRPr="00EE643E">
        <w:rPr>
          <w:rFonts w:ascii="TH SarabunPSK" w:hAnsi="TH SarabunPSK" w:cs="TH SarabunPSK" w:hint="cs"/>
          <w:sz w:val="32"/>
          <w:szCs w:val="32"/>
          <w:cs/>
        </w:rPr>
        <w:t>ผู้ปกครองทราบและให้ความยินยอม หรือให้นำพาเด็กไปรับบริการที่ รพ./รพ.สต.</w:t>
      </w:r>
      <w:r w:rsidR="00C5356E" w:rsidRPr="00EE643E">
        <w:rPr>
          <w:rFonts w:ascii="TH SarabunPSK" w:hAnsi="TH SarabunPSK" w:cs="TH SarabunPSK" w:hint="cs"/>
          <w:sz w:val="32"/>
          <w:szCs w:val="32"/>
          <w:cs/>
        </w:rPr>
        <w:t>เอง</w:t>
      </w:r>
      <w:r w:rsidR="00FB45CD" w:rsidRPr="00EE643E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58C1EEF3" w14:textId="77777777" w:rsidR="00FB45CD" w:rsidRPr="00EE643E" w:rsidRDefault="00FB45CD" w:rsidP="00D64CDC">
      <w:pPr>
        <w:pStyle w:val="ListParagraph"/>
        <w:numPr>
          <w:ilvl w:val="1"/>
          <w:numId w:val="34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E643E">
        <w:rPr>
          <w:rFonts w:ascii="TH SarabunPSK" w:hAnsi="TH SarabunPSK" w:cs="TH SarabunPSK"/>
          <w:sz w:val="32"/>
          <w:szCs w:val="32"/>
          <w:cs/>
        </w:rPr>
        <w:lastRenderedPageBreak/>
        <w:t>สรุปผลการดำเนินงานตามโครงการพร้อมแบบรายงาน (ภาคผนวก) ส่งให้กองทุนหลักประกัน</w:t>
      </w:r>
    </w:p>
    <w:p w14:paraId="3BE6D211" w14:textId="181E3C5D" w:rsidR="00FB45CD" w:rsidRPr="00EE643E" w:rsidRDefault="00FB45CD" w:rsidP="009C4AA9">
      <w:pPr>
        <w:pStyle w:val="ListParagraph"/>
        <w:spacing w:after="0" w:line="240" w:lineRule="auto"/>
        <w:ind w:left="1080" w:hanging="1080"/>
        <w:rPr>
          <w:rFonts w:ascii="TH SarabunPSK" w:hAnsi="TH SarabunPSK" w:cs="TH SarabunPSK"/>
          <w:sz w:val="32"/>
          <w:szCs w:val="32"/>
        </w:rPr>
      </w:pPr>
      <w:r w:rsidRPr="00EE643E">
        <w:rPr>
          <w:rFonts w:ascii="TH SarabunPSK" w:hAnsi="TH SarabunPSK" w:cs="TH SarabunPSK"/>
          <w:sz w:val="32"/>
          <w:szCs w:val="32"/>
          <w:cs/>
        </w:rPr>
        <w:t>สุขภาพ..................................</w:t>
      </w:r>
    </w:p>
    <w:p w14:paraId="122CC4B4" w14:textId="4D03A2FA" w:rsidR="00BC5703" w:rsidRPr="00EE643E" w:rsidRDefault="00CF5BA7" w:rsidP="00264015">
      <w:pPr>
        <w:spacing w:before="120"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EE643E">
        <w:rPr>
          <w:rFonts w:ascii="TH SarabunPSK" w:hAnsi="TH SarabunPSK" w:cs="TH SarabunPSK"/>
          <w:b/>
          <w:bCs/>
          <w:sz w:val="32"/>
          <w:szCs w:val="32"/>
        </w:rPr>
        <w:t xml:space="preserve">4. </w:t>
      </w:r>
      <w:r w:rsidR="00BC5703" w:rsidRPr="00EE643E">
        <w:rPr>
          <w:rFonts w:ascii="TH SarabunPSK" w:hAnsi="TH SarabunPSK" w:cs="TH SarabunPSK"/>
          <w:b/>
          <w:bCs/>
          <w:sz w:val="32"/>
          <w:szCs w:val="32"/>
          <w:cs/>
        </w:rPr>
        <w:t>ระยะเวลาดำเนินการ</w:t>
      </w:r>
    </w:p>
    <w:p w14:paraId="5A82E91B" w14:textId="77777777" w:rsidR="00BC5703" w:rsidRPr="00EE643E" w:rsidRDefault="00BC5703" w:rsidP="0026401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E643E">
        <w:rPr>
          <w:rFonts w:ascii="TH SarabunPSK" w:hAnsi="TH SarabunPSK" w:cs="TH SarabunPSK"/>
          <w:sz w:val="32"/>
          <w:szCs w:val="32"/>
          <w:cs/>
        </w:rPr>
        <w:tab/>
        <w:t>วันที่.......เดือน.......พ.ศ........- วันที่.......เดือน.......พ.ศ......</w:t>
      </w:r>
    </w:p>
    <w:p w14:paraId="2CDF37E6" w14:textId="77777777" w:rsidR="00A879EE" w:rsidRPr="00EE643E" w:rsidRDefault="00A879EE" w:rsidP="00A879EE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EE643E">
        <w:rPr>
          <w:rFonts w:ascii="TH SarabunPSK" w:hAnsi="TH SarabunPSK" w:cs="TH SarabunPSK"/>
          <w:b/>
          <w:bCs/>
          <w:sz w:val="32"/>
          <w:szCs w:val="32"/>
        </w:rPr>
        <w:t xml:space="preserve">5. </w:t>
      </w:r>
      <w:r w:rsidRPr="00EE643E">
        <w:rPr>
          <w:rFonts w:ascii="TH SarabunPSK" w:hAnsi="TH SarabunPSK" w:cs="TH SarabunPSK"/>
          <w:b/>
          <w:bCs/>
          <w:sz w:val="32"/>
          <w:szCs w:val="32"/>
          <w:cs/>
        </w:rPr>
        <w:t>งบประมาณ</w:t>
      </w:r>
      <w:r w:rsidRPr="00EE643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E643E">
        <w:rPr>
          <w:rFonts w:ascii="TH SarabunPSK" w:hAnsi="TH SarabunPSK" w:cs="TH SarabunPSK"/>
          <w:sz w:val="32"/>
          <w:szCs w:val="32"/>
          <w:cs/>
        </w:rPr>
        <w:tab/>
      </w:r>
    </w:p>
    <w:p w14:paraId="6DC8E1DB" w14:textId="286033C3" w:rsidR="00B50C71" w:rsidRPr="00EE643E" w:rsidRDefault="00A879EE" w:rsidP="00A879EE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EE643E">
        <w:rPr>
          <w:rFonts w:ascii="TH SarabunPSK" w:hAnsi="TH SarabunPSK" w:cs="TH SarabunPSK"/>
          <w:sz w:val="32"/>
          <w:szCs w:val="32"/>
          <w:cs/>
        </w:rPr>
        <w:t>จากกองทุนหลักประกันสุขภาพในระดับท้องถิ่นหรือพื้นที่ เทศบาล/องค์การบริหารส่วนตำบล............. จำนวนทั้งสิ้น.......................บาท เพื่อเป็นค่าใช้จ่าย ดังนี้</w:t>
      </w:r>
      <w:r w:rsidR="009C4AA9" w:rsidRPr="00EE643E">
        <w:rPr>
          <w:rFonts w:ascii="TH SarabunPSK" w:hAnsi="TH SarabunPSK" w:cs="TH SarabunPSK"/>
          <w:sz w:val="32"/>
          <w:szCs w:val="32"/>
        </w:rPr>
        <w:t xml:space="preserve">  </w:t>
      </w:r>
      <w:r w:rsidR="003F17C5" w:rsidRPr="00EE643E">
        <w:rPr>
          <w:rFonts w:ascii="TH SarabunPSK" w:hAnsi="TH SarabunPSK" w:cs="TH SarabunPSK"/>
          <w:sz w:val="32"/>
          <w:szCs w:val="32"/>
          <w:cs/>
        </w:rPr>
        <w:t>ให้ระบุรายละเอียดค่าใช้จ่ายให้สอดคล้องกับวิธีการดำเนินงาน/กิจกรรม เช่น</w:t>
      </w:r>
      <w:r w:rsidR="003F17C5" w:rsidRPr="00EE643E">
        <w:rPr>
          <w:rFonts w:ascii="TH SarabunPSK" w:hAnsi="TH SarabunPSK" w:cs="TH SarabunPSK"/>
          <w:sz w:val="32"/>
          <w:szCs w:val="32"/>
        </w:rPr>
        <w:t xml:space="preserve"> </w:t>
      </w:r>
    </w:p>
    <w:p w14:paraId="512A0DA8" w14:textId="02271297" w:rsidR="009F7B15" w:rsidRPr="00EE643E" w:rsidRDefault="009F7B15" w:rsidP="00A879EE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- ค่าวัสดุ- แปรงสีฟัน แก้วน้ำ </w:t>
      </w:r>
      <w:r>
        <w:rPr>
          <w:rFonts w:ascii="TH SarabunPSK" w:hAnsi="TH SarabunPSK" w:cs="TH SarabunPSK" w:hint="cs"/>
          <w:sz w:val="32"/>
          <w:szCs w:val="32"/>
          <w:cs/>
        </w:rPr>
        <w:t>สำหรับเด็กฝึกการแปรงฟัน จำนวน........ชุด ชุดละ.....บาท รวมจำนวน .........บาท   ยาสีฟัน .......หลอด หลอดละ.......บาท รวมจำนวน...............บาท</w:t>
      </w:r>
    </w:p>
    <w:p w14:paraId="30249871" w14:textId="72CFAE7F" w:rsidR="00FB45CD" w:rsidRPr="00EE643E" w:rsidRDefault="00FB45CD" w:rsidP="00A879EE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EE643E"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="00D70119" w:rsidRPr="00EE643E">
        <w:rPr>
          <w:rFonts w:ascii="TH SarabunPSK" w:hAnsi="TH SarabunPSK" w:cs="TH SarabunPSK"/>
          <w:sz w:val="32"/>
          <w:szCs w:val="32"/>
          <w:cs/>
        </w:rPr>
        <w:t>ค่าโมเดลการสอนแปรงฟันแบบ</w:t>
      </w:r>
      <w:proofErr w:type="spellStart"/>
      <w:r w:rsidR="00D70119" w:rsidRPr="00EE643E">
        <w:rPr>
          <w:rFonts w:ascii="TH SarabunPSK" w:hAnsi="TH SarabunPSK" w:cs="TH SarabunPSK"/>
          <w:sz w:val="32"/>
          <w:szCs w:val="32"/>
          <w:cs/>
        </w:rPr>
        <w:t>เร</w:t>
      </w:r>
      <w:proofErr w:type="spellEnd"/>
      <w:r w:rsidR="00D70119" w:rsidRPr="00EE643E">
        <w:rPr>
          <w:rFonts w:ascii="TH SarabunPSK" w:hAnsi="TH SarabunPSK" w:cs="TH SarabunPSK"/>
          <w:sz w:val="32"/>
          <w:szCs w:val="32"/>
          <w:cs/>
        </w:rPr>
        <w:t>ซิ่น</w:t>
      </w:r>
      <w:r w:rsidR="00D70119" w:rsidRPr="00EE643E">
        <w:rPr>
          <w:rFonts w:ascii="TH SarabunPSK" w:hAnsi="TH SarabunPSK" w:cs="TH SarabunPSK" w:hint="cs"/>
          <w:sz w:val="32"/>
          <w:szCs w:val="32"/>
          <w:cs/>
        </w:rPr>
        <w:t xml:space="preserve"> ....ชุด ชุดละ........บาท รวมจำนวน..........บาท</w:t>
      </w:r>
    </w:p>
    <w:p w14:paraId="2466392C" w14:textId="7D61BDA3" w:rsidR="00D70119" w:rsidRPr="00EE643E" w:rsidRDefault="00D70119" w:rsidP="00A879EE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EE643E">
        <w:rPr>
          <w:rFonts w:ascii="TH SarabunPSK" w:hAnsi="TH SarabunPSK" w:cs="TH SarabunPSK" w:hint="cs"/>
          <w:sz w:val="32"/>
          <w:szCs w:val="32"/>
          <w:cs/>
        </w:rPr>
        <w:t>- ค่าสื่อภาพพลิกสุขภาพช่องปาก จำนวน.......ชุด ชุดละ.....บาท รวมจำนวน..........บาท</w:t>
      </w:r>
    </w:p>
    <w:p w14:paraId="708AAE89" w14:textId="4F7D98E4" w:rsidR="00D70119" w:rsidRPr="00EE643E" w:rsidRDefault="00D70119" w:rsidP="00A879EE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EE643E">
        <w:rPr>
          <w:rFonts w:ascii="TH SarabunPSK" w:hAnsi="TH SarabunPSK" w:cs="TH SarabunPSK" w:hint="cs"/>
          <w:sz w:val="32"/>
          <w:szCs w:val="32"/>
          <w:cs/>
        </w:rPr>
        <w:t>- ค่า</w:t>
      </w:r>
      <w:r w:rsidR="00AB4CE5" w:rsidRPr="00EE643E">
        <w:rPr>
          <w:rFonts w:ascii="TH SarabunPSK" w:hAnsi="TH SarabunPSK" w:cs="TH SarabunPSK" w:hint="cs"/>
          <w:sz w:val="32"/>
          <w:szCs w:val="32"/>
          <w:cs/>
        </w:rPr>
        <w:t>บริการ</w:t>
      </w:r>
      <w:r w:rsidR="003F17C5" w:rsidRPr="00EE643E">
        <w:rPr>
          <w:rFonts w:ascii="TH SarabunPSK" w:hAnsi="TH SarabunPSK" w:cs="TH SarabunPSK" w:hint="cs"/>
          <w:sz w:val="32"/>
          <w:szCs w:val="32"/>
          <w:cs/>
        </w:rPr>
        <w:t>จ้าง</w:t>
      </w:r>
      <w:r w:rsidRPr="00EE643E">
        <w:rPr>
          <w:rFonts w:ascii="TH SarabunPSK" w:hAnsi="TH SarabunPSK" w:cs="TH SarabunPSK" w:hint="cs"/>
          <w:sz w:val="32"/>
          <w:szCs w:val="32"/>
          <w:cs/>
        </w:rPr>
        <w:t>ทันตบุคลากร ตรวจสุขภาพช่องปากและทาฟลูออไรด์วา</w:t>
      </w:r>
      <w:proofErr w:type="spellStart"/>
      <w:r w:rsidRPr="00EE643E">
        <w:rPr>
          <w:rFonts w:ascii="TH SarabunPSK" w:hAnsi="TH SarabunPSK" w:cs="TH SarabunPSK" w:hint="cs"/>
          <w:sz w:val="32"/>
          <w:szCs w:val="32"/>
          <w:cs/>
        </w:rPr>
        <w:t>นิช</w:t>
      </w:r>
      <w:proofErr w:type="spellEnd"/>
      <w:r w:rsidRPr="00EE643E">
        <w:rPr>
          <w:rFonts w:ascii="TH SarabunPSK" w:hAnsi="TH SarabunPSK" w:cs="TH SarabunPSK" w:hint="cs"/>
          <w:sz w:val="32"/>
          <w:szCs w:val="32"/>
          <w:cs/>
        </w:rPr>
        <w:t xml:space="preserve">  .......บาท/ครั้ง  จำนวน </w:t>
      </w:r>
      <w:r w:rsidRPr="00EE643E">
        <w:rPr>
          <w:rFonts w:ascii="TH SarabunPSK" w:hAnsi="TH SarabunPSK" w:cs="TH SarabunPSK"/>
          <w:sz w:val="32"/>
          <w:szCs w:val="32"/>
        </w:rPr>
        <w:t>2</w:t>
      </w:r>
      <w:r w:rsidRPr="00EE643E">
        <w:rPr>
          <w:rFonts w:ascii="TH SarabunPSK" w:hAnsi="TH SarabunPSK" w:cs="TH SarabunPSK" w:hint="cs"/>
          <w:sz w:val="32"/>
          <w:szCs w:val="32"/>
          <w:cs/>
        </w:rPr>
        <w:t xml:space="preserve"> ครั้ง จำนวนเด็ก.........คน  รวมจำนวน.............บาท</w:t>
      </w:r>
    </w:p>
    <w:p w14:paraId="7D6D23D6" w14:textId="6A140056" w:rsidR="003F17C5" w:rsidRPr="00EE643E" w:rsidRDefault="003F17C5" w:rsidP="00A879EE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E643E">
        <w:rPr>
          <w:rFonts w:ascii="TH SarabunPSK" w:hAnsi="TH SarabunPSK" w:cs="TH SarabunPSK"/>
          <w:sz w:val="32"/>
          <w:szCs w:val="32"/>
          <w:cs/>
        </w:rPr>
        <w:t>ทั้งนี้ค่าใช้จ่ายสามารถปรับเปลี่ยนได้ตามระเบียบที่หน่วยงานถือปฏิบัติ</w:t>
      </w:r>
    </w:p>
    <w:p w14:paraId="24A279B9" w14:textId="77777777" w:rsidR="00A879EE" w:rsidRPr="00EE643E" w:rsidRDefault="00CF5BA7" w:rsidP="00A879EE">
      <w:pPr>
        <w:spacing w:before="12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E643E">
        <w:rPr>
          <w:rFonts w:ascii="TH SarabunPSK" w:hAnsi="TH SarabunPSK" w:cs="TH SarabunPSK"/>
          <w:b/>
          <w:bCs/>
          <w:sz w:val="32"/>
          <w:szCs w:val="32"/>
        </w:rPr>
        <w:t>6</w:t>
      </w:r>
      <w:r w:rsidR="00BC5703" w:rsidRPr="00EE643E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A879EE" w:rsidRPr="00EE643E">
        <w:rPr>
          <w:rFonts w:ascii="TH SarabunPSK" w:hAnsi="TH SarabunPSK" w:cs="TH SarabunPSK"/>
          <w:b/>
          <w:bCs/>
          <w:sz w:val="32"/>
          <w:szCs w:val="32"/>
          <w:cs/>
        </w:rPr>
        <w:t>ผู้ดำเนินงาน/ผู้รับผิดชอบ</w:t>
      </w:r>
    </w:p>
    <w:p w14:paraId="6186A066" w14:textId="28B7F523" w:rsidR="00BC5703" w:rsidRPr="00EE643E" w:rsidRDefault="00A879EE" w:rsidP="00D70119">
      <w:pPr>
        <w:tabs>
          <w:tab w:val="left" w:pos="284"/>
        </w:tabs>
        <w:spacing w:after="0"/>
        <w:rPr>
          <w:rFonts w:ascii="TH SarabunPSK" w:hAnsi="TH SarabunPSK" w:cs="TH SarabunPSK"/>
          <w:sz w:val="32"/>
          <w:szCs w:val="32"/>
        </w:rPr>
      </w:pPr>
      <w:r w:rsidRPr="00EE643E">
        <w:rPr>
          <w:rFonts w:ascii="TH SarabunPSK" w:hAnsi="TH SarabunPSK" w:cs="TH SarabunPSK"/>
          <w:sz w:val="32"/>
          <w:szCs w:val="32"/>
          <w:cs/>
        </w:rPr>
        <w:tab/>
      </w:r>
      <w:r w:rsidRPr="00EE643E">
        <w:rPr>
          <w:rFonts w:ascii="TH SarabunPSK" w:hAnsi="TH SarabunPSK" w:cs="TH SarabunPSK"/>
          <w:sz w:val="32"/>
          <w:szCs w:val="32"/>
          <w:cs/>
        </w:rPr>
        <w:tab/>
      </w:r>
      <w:r w:rsidRPr="00EE643E">
        <w:rPr>
          <w:rFonts w:ascii="TH SarabunPSK" w:hAnsi="TH SarabunPSK" w:cs="TH SarabunPSK" w:hint="cs"/>
          <w:sz w:val="32"/>
          <w:szCs w:val="32"/>
          <w:cs/>
        </w:rPr>
        <w:t xml:space="preserve">ศูนย์พัฒนาเด็กเล็กหรือกองการศึกษา </w:t>
      </w:r>
      <w:r w:rsidRPr="00EE643E">
        <w:rPr>
          <w:rFonts w:ascii="TH SarabunPSK" w:hAnsi="TH SarabunPSK" w:cs="TH SarabunPSK"/>
          <w:sz w:val="32"/>
          <w:szCs w:val="32"/>
          <w:cs/>
        </w:rPr>
        <w:t xml:space="preserve">ตามข้อ </w:t>
      </w:r>
      <w:r w:rsidRPr="00EE643E">
        <w:rPr>
          <w:rFonts w:ascii="TH SarabunPSK" w:hAnsi="TH SarabunPSK" w:cs="TH SarabunPSK"/>
          <w:sz w:val="32"/>
          <w:szCs w:val="32"/>
        </w:rPr>
        <w:t>10(3)</w:t>
      </w:r>
      <w:r w:rsidR="00BC5703" w:rsidRPr="00EE643E">
        <w:rPr>
          <w:rFonts w:ascii="TH SarabunPSK" w:hAnsi="TH SarabunPSK" w:cs="TH SarabunPSK"/>
          <w:sz w:val="32"/>
          <w:szCs w:val="32"/>
          <w:cs/>
        </w:rPr>
        <w:tab/>
      </w:r>
    </w:p>
    <w:p w14:paraId="35077E17" w14:textId="23C26C74" w:rsidR="00BC5703" w:rsidRPr="00EE643E" w:rsidRDefault="002A363D" w:rsidP="00D7011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E643E">
        <w:rPr>
          <w:rFonts w:ascii="TH SarabunPSK" w:hAnsi="TH SarabunPSK" w:cs="TH SarabunPSK"/>
          <w:b/>
          <w:bCs/>
          <w:sz w:val="32"/>
          <w:szCs w:val="32"/>
        </w:rPr>
        <w:t>7</w:t>
      </w:r>
      <w:r w:rsidR="00BC5703" w:rsidRPr="00EE643E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BC5703" w:rsidRPr="00EE643E">
        <w:rPr>
          <w:rFonts w:ascii="TH SarabunPSK" w:hAnsi="TH SarabunPSK" w:cs="TH SarabunPSK"/>
          <w:b/>
          <w:bCs/>
          <w:sz w:val="32"/>
          <w:szCs w:val="32"/>
          <w:cs/>
        </w:rPr>
        <w:t>ผลที่คาดว่าจะได้รับ</w:t>
      </w:r>
    </w:p>
    <w:p w14:paraId="74C75BCE" w14:textId="4C43D84C" w:rsidR="00D70119" w:rsidRPr="00EE643E" w:rsidRDefault="00D70119" w:rsidP="00D70119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EE643E">
        <w:rPr>
          <w:rFonts w:ascii="TH SarabunPSK" w:hAnsi="TH SarabunPSK" w:cs="TH SarabunPSK"/>
          <w:b/>
          <w:bCs/>
          <w:sz w:val="32"/>
          <w:szCs w:val="32"/>
        </w:rPr>
        <w:tab/>
      </w:r>
      <w:r w:rsidRPr="00EE643E">
        <w:rPr>
          <w:rFonts w:ascii="TH SarabunPSK" w:hAnsi="TH SarabunPSK" w:cs="TH SarabunPSK" w:hint="cs"/>
          <w:sz w:val="32"/>
          <w:szCs w:val="32"/>
          <w:cs/>
        </w:rPr>
        <w:t>เด็กปฐมวัยมีฟันผุลดลง</w:t>
      </w:r>
    </w:p>
    <w:p w14:paraId="68FEFEB8" w14:textId="77777777" w:rsidR="00FB353F" w:rsidRPr="006747D3" w:rsidRDefault="00FB353F" w:rsidP="00FB353F">
      <w:pPr>
        <w:spacing w:before="6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8.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สรุปแผนงาน/โครงการ/กิจกรรม</w:t>
      </w:r>
    </w:p>
    <w:p w14:paraId="197ED9B9" w14:textId="77777777" w:rsidR="00FB353F" w:rsidRPr="003B07A0" w:rsidRDefault="00FB353F" w:rsidP="00FB353F">
      <w:pPr>
        <w:spacing w:after="0" w:line="240" w:lineRule="auto"/>
        <w:ind w:left="28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(ผู้เสนอฯ ลงรายละเอียดเพื่อให้เจ้าหน้าที่ อปท. บันทึกข้อมูลลงโปรแกรมกองทุนฯ เมื่อได้รับอนุมัติแล้ว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br/>
        <w:t xml:space="preserve">โดยสามารถลงรายการได้มากกว่า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รายการ สำหรับใช้ในการจำแนกประเภทเท่านั้น )</w:t>
      </w:r>
    </w:p>
    <w:p w14:paraId="327351DE" w14:textId="77777777" w:rsidR="00FB353F" w:rsidRPr="006747D3" w:rsidRDefault="00FB353F" w:rsidP="00FB353F">
      <w:pPr>
        <w:spacing w:after="0" w:line="240" w:lineRule="auto"/>
        <w:ind w:left="720" w:right="-144" w:hanging="432"/>
        <w:rPr>
          <w:rFonts w:ascii="TH SarabunPSK" w:hAnsi="TH SarabunPSK" w:cs="TH SarabunPSK"/>
          <w:b/>
          <w:bCs/>
          <w:iCs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iCs/>
          <w:sz w:val="32"/>
          <w:szCs w:val="32"/>
        </w:rPr>
        <w:t>8.1</w:t>
      </w:r>
      <w:r w:rsidRPr="006747D3">
        <w:rPr>
          <w:rFonts w:ascii="TH SarabunPSK" w:hAnsi="TH SarabunPSK" w:cs="TH SarabunPSK"/>
          <w:b/>
          <w:bCs/>
          <w:iCs/>
          <w:sz w:val="32"/>
          <w:szCs w:val="32"/>
        </w:rPr>
        <w:tab/>
      </w:r>
      <w:r w:rsidRPr="00563FE8">
        <w:rPr>
          <w:rFonts w:ascii="TH SarabunPSK" w:hAnsi="TH SarabunPSK" w:cs="TH SarabunPSK"/>
          <w:b/>
          <w:bCs/>
          <w:i/>
          <w:spacing w:val="-4"/>
          <w:sz w:val="32"/>
          <w:szCs w:val="32"/>
          <w:cs/>
        </w:rPr>
        <w:t>หน่วยงาน/องค์กร/กลุ่มประชาชน</w:t>
      </w:r>
      <w:r w:rsidRPr="00563FE8">
        <w:rPr>
          <w:rFonts w:ascii="TH SarabunPSK" w:hAnsi="TH SarabunPSK" w:cs="TH SarabunPSK"/>
          <w:b/>
          <w:bCs/>
          <w:i/>
          <w:spacing w:val="-4"/>
          <w:sz w:val="32"/>
          <w:szCs w:val="32"/>
        </w:rPr>
        <w:t xml:space="preserve"> </w:t>
      </w:r>
      <w:r w:rsidRPr="00563FE8">
        <w:rPr>
          <w:rFonts w:ascii="TH SarabunPSK" w:hAnsi="TH SarabunPSK" w:cs="TH SarabunPSK"/>
          <w:b/>
          <w:bCs/>
          <w:i/>
          <w:spacing w:val="-4"/>
          <w:sz w:val="32"/>
          <w:szCs w:val="32"/>
          <w:cs/>
        </w:rPr>
        <w:t xml:space="preserve">ที่รับผิดชอบโครงการ/กิจกรรม </w:t>
      </w:r>
      <w:r w:rsidRPr="00563FE8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(ตามประกาศฯ พ.ศ. 2561 ข้อ 10)</w:t>
      </w:r>
    </w:p>
    <w:p w14:paraId="0D188C51" w14:textId="77777777" w:rsidR="00FB353F" w:rsidRPr="006747D3" w:rsidRDefault="00FB353F" w:rsidP="00FB353F">
      <w:pPr>
        <w:spacing w:after="0" w:line="240" w:lineRule="auto"/>
        <w:rPr>
          <w:rFonts w:ascii="TH SarabunPSK" w:hAnsi="TH SarabunPSK" w:cs="TH SarabunPSK"/>
          <w:b/>
          <w:bCs/>
          <w:i/>
          <w:sz w:val="32"/>
          <w:szCs w:val="32"/>
          <w:cs/>
        </w:rPr>
      </w:pPr>
      <w:r w:rsidRPr="006747D3">
        <w:rPr>
          <w:rFonts w:ascii="TH SarabunPSK" w:hAnsi="TH SarabunPSK" w:cs="TH SarabunPSK"/>
          <w:b/>
          <w:bCs/>
          <w:i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ชื่อ(หน่วยงาน/องค์กร/กลุ่ม</w:t>
      </w:r>
      <w:r w:rsidRPr="006747D3">
        <w:rPr>
          <w:rFonts w:ascii="TH SarabunPSK" w:hAnsi="TH SarabunPSK" w:cs="TH SarabunPSK"/>
          <w:b/>
          <w:bCs/>
          <w:i/>
          <w:sz w:val="32"/>
          <w:szCs w:val="32"/>
          <w:cs/>
        </w:rPr>
        <w:t>ประชาชน)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.........................................................................................</w:t>
      </w:r>
    </w:p>
    <w:p w14:paraId="01CBAAAA" w14:textId="77777777" w:rsidR="00FB353F" w:rsidRPr="006747D3" w:rsidRDefault="00FB353F" w:rsidP="00FB353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หน่วยบริการหรือสถานบริการสาธารณสุข เช่น รพ.สต.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1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7D5EE7D0" w14:textId="77777777" w:rsidR="00FB353F" w:rsidRPr="006747D3" w:rsidRDefault="00FB353F" w:rsidP="00FB353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2</w:t>
      </w:r>
      <w:r w:rsidRPr="006747D3">
        <w:rPr>
          <w:rFonts w:ascii="TH SarabunPSK" w:hAnsi="TH SarabunPSK" w:cs="TH SarabunPSK"/>
          <w:sz w:val="32"/>
          <w:szCs w:val="32"/>
          <w:cs/>
        </w:rPr>
        <w:t>. หน่วยงานสาธารณสุข เช่น อปท.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1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3CF00F46" w14:textId="77777777" w:rsidR="00FB353F" w:rsidRPr="006747D3" w:rsidRDefault="00FB353F" w:rsidP="00FB353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หน่วยงานสาธารณสุขอื่นของรัฐ เช่น </w:t>
      </w:r>
      <w:proofErr w:type="spellStart"/>
      <w:r w:rsidRPr="006747D3">
        <w:rPr>
          <w:rFonts w:ascii="TH SarabunPSK" w:hAnsi="TH SarabunPSK" w:cs="TH SarabunPSK"/>
          <w:sz w:val="32"/>
          <w:szCs w:val="32"/>
          <w:cs/>
        </w:rPr>
        <w:t>สส</w:t>
      </w:r>
      <w:proofErr w:type="spellEnd"/>
      <w:r w:rsidRPr="006747D3">
        <w:rPr>
          <w:rFonts w:ascii="TH SarabunPSK" w:hAnsi="TH SarabunPSK" w:cs="TH SarabunPSK"/>
          <w:sz w:val="32"/>
          <w:szCs w:val="32"/>
          <w:cs/>
        </w:rPr>
        <w:t xml:space="preserve">อ. </w:t>
      </w:r>
      <w:r w:rsidRPr="006747D3">
        <w:rPr>
          <w:rFonts w:ascii="TH SarabunPSK" w:hAnsi="TH SarabunPSK" w:cs="TH SarabunPSK"/>
          <w:sz w:val="32"/>
          <w:szCs w:val="32"/>
        </w:rPr>
        <w:t>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1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6086D2CF" w14:textId="77777777" w:rsidR="00FB353F" w:rsidRPr="006747D3" w:rsidRDefault="00FB353F" w:rsidP="00FB353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หน่วยงานอื่น ๆ ที่ไม่ใช่หน่วยงานสาธารณสุข เช่น โรงเรียน </w:t>
      </w:r>
      <w:r w:rsidRPr="006747D3">
        <w:rPr>
          <w:rFonts w:ascii="TH SarabunPSK" w:hAnsi="TH SarabunPSK" w:cs="TH SarabunPSK"/>
          <w:sz w:val="32"/>
          <w:szCs w:val="32"/>
        </w:rPr>
        <w:t>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2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2F523BFF" w14:textId="77777777" w:rsidR="00FB353F" w:rsidRPr="006747D3" w:rsidRDefault="00FB353F" w:rsidP="00FB353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5.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องค์กรหรือกลุ่มประชาชน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2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00D47597" w14:textId="77777777" w:rsidR="00FB353F" w:rsidRPr="006747D3" w:rsidRDefault="00FB353F" w:rsidP="00FB353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ศูนย์ฯ หรือหน่วยงานที่รับผิดชอบศูนย์ฯ </w:t>
      </w:r>
      <w:r w:rsidRPr="006747D3">
        <w:rPr>
          <w:rFonts w:ascii="TH SarabunPSK" w:hAnsi="TH SarabunPSK" w:cs="TH SarabunPSK"/>
          <w:sz w:val="32"/>
          <w:szCs w:val="32"/>
        </w:rPr>
        <w:t>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3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71AFCE0F" w14:textId="77777777" w:rsidR="00FB353F" w:rsidRPr="006747D3" w:rsidRDefault="00FB353F" w:rsidP="00FB353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องค์กรปกครองส่วนท้องถิ่น (อปท.)  </w:t>
      </w:r>
      <w:r w:rsidRPr="006747D3">
        <w:rPr>
          <w:rFonts w:ascii="TH SarabunPSK" w:hAnsi="TH SarabunPSK" w:cs="TH SarabunPSK"/>
          <w:sz w:val="32"/>
          <w:szCs w:val="32"/>
        </w:rPr>
        <w:t>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4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00811C1A" w14:textId="77777777" w:rsidR="00FB353F" w:rsidRPr="006747D3" w:rsidRDefault="00FB353F" w:rsidP="00FB353F">
      <w:pPr>
        <w:spacing w:after="0" w:line="240" w:lineRule="auto"/>
        <w:ind w:left="709" w:hanging="425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t>8.2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ab/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ประเภทการสนับสนุน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(ตามประกาศฯ พ.ศ. 2561 ข้อ 10)</w:t>
      </w:r>
    </w:p>
    <w:p w14:paraId="741FB9D4" w14:textId="77777777" w:rsidR="00FB353F" w:rsidRPr="006747D3" w:rsidRDefault="00FB353F" w:rsidP="00FB353F">
      <w:pPr>
        <w:spacing w:after="0" w:line="240" w:lineRule="auto"/>
        <w:ind w:left="720" w:right="-42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สนับสนุนและส่งเสริมการจัดบริการสาธารณสุขของหน่วยบริการ สถานบริการ หรือหน่วยงา</w:t>
      </w:r>
      <w:r>
        <w:rPr>
          <w:rFonts w:ascii="TH SarabunPSK" w:hAnsi="TH SarabunPSK" w:cs="TH SarabunPSK" w:hint="cs"/>
          <w:sz w:val="32"/>
          <w:szCs w:val="32"/>
          <w:cs/>
        </w:rPr>
        <w:t>น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6747D3">
        <w:rPr>
          <w:rFonts w:ascii="TH SarabunPSK" w:hAnsi="TH SarabunPSK" w:cs="TH SarabunPSK"/>
          <w:sz w:val="32"/>
          <w:szCs w:val="32"/>
          <w:cs/>
        </w:rPr>
        <w:t>สาธารณสุข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1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0028F68D" w14:textId="77777777" w:rsidR="00FB353F" w:rsidRPr="006747D3" w:rsidRDefault="00FB353F" w:rsidP="00FB353F">
      <w:pPr>
        <w:spacing w:after="0" w:line="240" w:lineRule="auto"/>
        <w:ind w:left="720" w:right="-71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สนับสนุนและส่งเสริมการจัดกระบวนการหรือกิจกรรมสร้างเสริมสุขภาพ และการป้องกันโรคของ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6747D3">
        <w:rPr>
          <w:rFonts w:ascii="TH SarabunPSK" w:hAnsi="TH SarabunPSK" w:cs="TH SarabunPSK"/>
          <w:sz w:val="32"/>
          <w:szCs w:val="32"/>
          <w:cs/>
        </w:rPr>
        <w:t>องค์กรหรือกลุ่มประชาชน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2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3E8739E4" w14:textId="77777777" w:rsidR="00FB353F" w:rsidRPr="006747D3" w:rsidRDefault="00FB353F" w:rsidP="00FB353F">
      <w:pPr>
        <w:spacing w:after="0" w:line="240" w:lineRule="auto"/>
        <w:ind w:left="720" w:right="-532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สนับสนุนและส่งเสริมการจัดบริการสาธารณสุขของศูนย์ฯ หรือหน่วยงานที่รับผิดชอบศูนย์ฯ 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proofErr w:type="gramStart"/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proofErr w:type="gramEnd"/>
      <w:r w:rsidRPr="006747D3">
        <w:rPr>
          <w:rFonts w:ascii="TH SarabunPSK" w:hAnsi="TH SarabunPSK" w:cs="TH SarabunPSK"/>
          <w:sz w:val="32"/>
          <w:szCs w:val="32"/>
          <w:cs/>
        </w:rPr>
        <w:t>เด็กเล็ก/ผู้สูงอายุ/คนพิการ)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3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64C4C249" w14:textId="77777777" w:rsidR="00FB353F" w:rsidRPr="006747D3" w:rsidRDefault="00FB353F" w:rsidP="00FB353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สนับสนุนการบริหารหรือพัฒนากองทุนฯ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4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6B5E464E" w14:textId="77777777" w:rsidR="00FB353F" w:rsidRPr="006747D3" w:rsidRDefault="00FB353F" w:rsidP="00FB353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5.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สนับสนุนและส่งเสริมกิจกรรมกรณีเกิดโรคระบาดหรือภัยพิบัติ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5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1ABC0BBC" w14:textId="77777777" w:rsidR="00FB353F" w:rsidRPr="006747D3" w:rsidRDefault="00FB353F" w:rsidP="00FB353F">
      <w:pPr>
        <w:spacing w:after="0" w:line="240" w:lineRule="auto"/>
        <w:ind w:left="709" w:right="-285" w:hanging="425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lastRenderedPageBreak/>
        <w:t>8.3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ab/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กลุ่มเป้าหมายหลัก</w:t>
      </w:r>
    </w:p>
    <w:p w14:paraId="3B1AE644" w14:textId="77777777" w:rsidR="00FB353F" w:rsidRPr="006747D3" w:rsidRDefault="00FB353F" w:rsidP="00FB353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กลุ่มหญิงตั้งครรภ์และหญิงหลังคลอด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120096AC" w14:textId="77777777" w:rsidR="00FB353F" w:rsidRPr="006747D3" w:rsidRDefault="00FB353F" w:rsidP="00FB353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กลุ่มเด็กเล็กและเด็กก่อนวัยเรียน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3BA10167" w14:textId="77777777" w:rsidR="00FB353F" w:rsidRPr="006747D3" w:rsidRDefault="00FB353F" w:rsidP="00FB353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3. </w:t>
      </w:r>
      <w:r w:rsidRPr="006747D3">
        <w:rPr>
          <w:rFonts w:ascii="TH SarabunPSK" w:hAnsi="TH SarabunPSK" w:cs="TH SarabunPSK"/>
          <w:sz w:val="32"/>
          <w:szCs w:val="32"/>
          <w:cs/>
        </w:rPr>
        <w:t>กลุ่มเด็กวัยเรียนและเยาวชน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2ABF99BF" w14:textId="77777777" w:rsidR="00FB353F" w:rsidRPr="006747D3" w:rsidRDefault="00FB353F" w:rsidP="00FB353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กลุ่มวัยทำงาน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1379F940" w14:textId="77777777" w:rsidR="00FB353F" w:rsidRPr="006747D3" w:rsidRDefault="00FB353F" w:rsidP="00FB353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5.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กลุ่มผู้สูงอายุ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495BBCF4" w14:textId="77777777" w:rsidR="00FB353F" w:rsidRPr="006747D3" w:rsidRDefault="00FB353F" w:rsidP="00FB353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กลุ่มผู้ป่วยโรคเรื้อรัง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5F6CB907" w14:textId="77777777" w:rsidR="00FB353F" w:rsidRPr="006747D3" w:rsidRDefault="00FB353F" w:rsidP="00FB353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กลุ่มคนพิการและทุพพลภาพ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690319F5" w14:textId="77777777" w:rsidR="00FB353F" w:rsidRPr="006747D3" w:rsidRDefault="00FB353F" w:rsidP="00FB353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กลุ่มประชาชนทั่วไปที่มีภาวะเสี่ยง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3707B2BB" w14:textId="77777777" w:rsidR="00FB353F" w:rsidRPr="006747D3" w:rsidRDefault="00FB353F" w:rsidP="00FB353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color w:val="0000CC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9.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สำหรับการบริหารหรือพัฒนากองทุนฯ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4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 xml:space="preserve">] </w:t>
      </w:r>
    </w:p>
    <w:p w14:paraId="3D608AE6" w14:textId="77777777" w:rsidR="00FB353F" w:rsidRPr="006747D3" w:rsidRDefault="00FB353F" w:rsidP="00FB353F">
      <w:pPr>
        <w:spacing w:after="0" w:line="240" w:lineRule="auto"/>
        <w:ind w:firstLine="70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10.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กลุ่มอื่น ๆ (</w:t>
      </w:r>
      <w:proofErr w:type="gramStart"/>
      <w:r w:rsidRPr="006747D3">
        <w:rPr>
          <w:rFonts w:ascii="TH SarabunPSK" w:hAnsi="TH SarabunPSK" w:cs="TH SarabunPSK" w:hint="cs"/>
          <w:sz w:val="32"/>
          <w:szCs w:val="32"/>
          <w:cs/>
        </w:rPr>
        <w:t>ระบุ)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proofErr w:type="gramEnd"/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3BBD60AA" w14:textId="77777777" w:rsidR="00FB353F" w:rsidRPr="006747D3" w:rsidRDefault="00FB353F" w:rsidP="00FB353F">
      <w:pPr>
        <w:spacing w:after="0" w:line="240" w:lineRule="auto"/>
        <w:ind w:left="709" w:hanging="425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t>8.4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ab/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กิจกรรมหลักตามกลุ่มเป้าหมายหลัก</w:t>
      </w:r>
    </w:p>
    <w:p w14:paraId="6B321BB1" w14:textId="77777777" w:rsidR="00FB353F" w:rsidRPr="006747D3" w:rsidRDefault="00FB353F" w:rsidP="00FB353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 8.4.1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กลุ่มหญิงตั้งครรภ์และหญิงหลังคลอด</w:t>
      </w:r>
    </w:p>
    <w:p w14:paraId="7C5D4F81" w14:textId="77777777" w:rsidR="00FB353F" w:rsidRPr="006747D3" w:rsidRDefault="00FB353F" w:rsidP="00FB353F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22C011F5" w14:textId="77777777" w:rsidR="00FB353F" w:rsidRPr="006747D3" w:rsidRDefault="00FB353F" w:rsidP="00FB353F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3D7DB4DA" w14:textId="77777777" w:rsidR="00FB353F" w:rsidRPr="006747D3" w:rsidRDefault="00FB353F" w:rsidP="00FB353F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การเยี่ยมติดตามดูแลสุขภาพก่อนคลอดและหลังคลอด</w:t>
      </w:r>
    </w:p>
    <w:p w14:paraId="1A8FE8AA" w14:textId="77777777" w:rsidR="00FB353F" w:rsidRPr="006747D3" w:rsidRDefault="00FB353F" w:rsidP="00FB353F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1DDD7097" w14:textId="77777777" w:rsidR="00FB353F" w:rsidRPr="006747D3" w:rsidRDefault="00FB353F" w:rsidP="00FB353F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6747D3">
        <w:rPr>
          <w:rFonts w:ascii="TH SarabunPSK" w:hAnsi="TH SarabunPSK" w:cs="TH SarabunPSK"/>
          <w:sz w:val="32"/>
          <w:szCs w:val="32"/>
          <w:cs/>
        </w:rPr>
        <w:t>การส่งเสริมการเลี้ยงลูกด้วยนมแม่</w:t>
      </w:r>
    </w:p>
    <w:p w14:paraId="5335187C" w14:textId="77777777" w:rsidR="00FB353F" w:rsidRPr="006747D3" w:rsidRDefault="00FB353F" w:rsidP="00FB353F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การคัดกรองและดูแลรักษามะเร็งปากมดลูกและมะเร็งเต้านม</w:t>
      </w:r>
    </w:p>
    <w:p w14:paraId="36F93FC3" w14:textId="77777777" w:rsidR="00FB353F" w:rsidRPr="006747D3" w:rsidRDefault="00FB353F" w:rsidP="00FB353F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การส่งเสริมสุขภาพช่องปาก</w:t>
      </w:r>
    </w:p>
    <w:p w14:paraId="130FF934" w14:textId="77777777" w:rsidR="00FB353F" w:rsidRPr="006747D3" w:rsidRDefault="00FB353F" w:rsidP="00FB353F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66D7FFCD" w14:textId="77777777" w:rsidR="00FB353F" w:rsidRPr="006747D3" w:rsidRDefault="00FB353F" w:rsidP="00FB353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8.4.2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กลุ่มเด็กเล็กและเด็กก่อนวัยเรียน</w:t>
      </w:r>
    </w:p>
    <w:p w14:paraId="077D595B" w14:textId="77777777" w:rsidR="00FB353F" w:rsidRPr="006747D3" w:rsidRDefault="00FB353F" w:rsidP="00FB353F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6ED9B187" w14:textId="77777777" w:rsidR="00FB353F" w:rsidRPr="006747D3" w:rsidRDefault="00FB353F" w:rsidP="00FB353F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307C6E19" w14:textId="77777777" w:rsidR="00FB353F" w:rsidRPr="006747D3" w:rsidRDefault="00FB353F" w:rsidP="00FB353F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14:paraId="309877D8" w14:textId="77777777" w:rsidR="00FB353F" w:rsidRPr="006747D3" w:rsidRDefault="00FB353F" w:rsidP="00FB353F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643A6D3D" w14:textId="77777777" w:rsidR="00FB353F" w:rsidRPr="006747D3" w:rsidRDefault="00FB353F" w:rsidP="00FB353F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563FE8">
        <w:rPr>
          <w:rFonts w:ascii="TH SarabunPSK" w:hAnsi="TH SarabunPSK" w:cs="TH SarabunPSK"/>
          <w:spacing w:val="-2"/>
          <w:sz w:val="32"/>
          <w:szCs w:val="32"/>
          <w:cs/>
        </w:rPr>
        <w:t>การส่งเสริมพัฒนาการตามวัย/กระบวนการเรียนรู้/ความฉลาดทางปัญญาแล</w:t>
      </w:r>
      <w:r w:rsidRPr="00563FE8">
        <w:rPr>
          <w:rFonts w:ascii="TH SarabunPSK" w:hAnsi="TH SarabunPSK" w:cs="TH SarabunPSK" w:hint="cs"/>
          <w:spacing w:val="-2"/>
          <w:sz w:val="32"/>
          <w:szCs w:val="32"/>
          <w:cs/>
        </w:rPr>
        <w:t>ะ</w:t>
      </w:r>
      <w:r w:rsidRPr="00563FE8">
        <w:rPr>
          <w:rFonts w:ascii="TH SarabunPSK" w:hAnsi="TH SarabunPSK" w:cs="TH SarabunPSK"/>
          <w:spacing w:val="-2"/>
          <w:sz w:val="32"/>
          <w:szCs w:val="32"/>
          <w:cs/>
        </w:rPr>
        <w:t>อารมณ์</w:t>
      </w:r>
    </w:p>
    <w:p w14:paraId="307D99D9" w14:textId="77777777" w:rsidR="00FB353F" w:rsidRPr="006747D3" w:rsidRDefault="00FB353F" w:rsidP="00FB353F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การส่งเสริมการได้รับวัคซีนป้องกันโรคตามวัย</w:t>
      </w:r>
    </w:p>
    <w:p w14:paraId="5D83E7C2" w14:textId="77777777" w:rsidR="00FB353F" w:rsidRPr="006747D3" w:rsidRDefault="00FB353F" w:rsidP="00FB353F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การส่งเสริมสุขภาพช่องปาก</w:t>
      </w:r>
    </w:p>
    <w:p w14:paraId="285ED3B9" w14:textId="77777777" w:rsidR="00FB353F" w:rsidRPr="006747D3" w:rsidRDefault="00FB353F" w:rsidP="00FB353F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58ED164E" w14:textId="77777777" w:rsidR="00FB353F" w:rsidRPr="006747D3" w:rsidRDefault="00FB353F" w:rsidP="00FB353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8.4.3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กลุ่มเด็กวัยเรียนและเยาวชน</w:t>
      </w:r>
    </w:p>
    <w:p w14:paraId="1A7D8DB9" w14:textId="77777777" w:rsidR="00FB353F" w:rsidRPr="006747D3" w:rsidRDefault="00FB353F" w:rsidP="00FB353F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5DB2AE73" w14:textId="77777777" w:rsidR="00FB353F" w:rsidRPr="006747D3" w:rsidRDefault="00FB353F" w:rsidP="00FB353F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2ADB4D1E" w14:textId="77777777" w:rsidR="00FB353F" w:rsidRPr="006747D3" w:rsidRDefault="00FB353F" w:rsidP="00FB353F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14:paraId="3A2A3B7C" w14:textId="77777777" w:rsidR="00FB353F" w:rsidRPr="006747D3" w:rsidRDefault="00FB353F" w:rsidP="00FB353F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0138D7BF" w14:textId="77777777" w:rsidR="00FB353F" w:rsidRPr="006747D3" w:rsidRDefault="00FB353F" w:rsidP="00FB353F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563FE8">
        <w:rPr>
          <w:rFonts w:ascii="TH SarabunPSK" w:hAnsi="TH SarabunPSK" w:cs="TH SarabunPSK"/>
          <w:spacing w:val="-2"/>
          <w:sz w:val="32"/>
          <w:szCs w:val="32"/>
          <w:cs/>
        </w:rPr>
        <w:t>การส่งเสริมพัฒนาการตามวัย/กระบวนการเรียนรู้/ความฉลาดทางปัญญาและอารมณ์</w:t>
      </w:r>
    </w:p>
    <w:p w14:paraId="7CB969BD" w14:textId="77777777" w:rsidR="00FB353F" w:rsidRPr="006747D3" w:rsidRDefault="00FB353F" w:rsidP="00FB353F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การส่งเสริมการได้รับวัคซีนป้องกันโรคตามวัย</w:t>
      </w:r>
    </w:p>
    <w:p w14:paraId="701A7012" w14:textId="77777777" w:rsidR="00FB353F" w:rsidRPr="006747D3" w:rsidRDefault="00FB353F" w:rsidP="00FB353F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การป้องกันและลดปัญหาด้านเพศสัมพันธ์/การตั้งครรภ์ไม่พร้อม</w:t>
      </w:r>
    </w:p>
    <w:p w14:paraId="414A4405" w14:textId="77777777" w:rsidR="00FB353F" w:rsidRPr="006747D3" w:rsidRDefault="00FB353F" w:rsidP="00FB353F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การป้องกันและลดปัญหาด้านสารเสพติด/ยาสูบ/เครื่องดื่มแอลกอฮอร์</w:t>
      </w:r>
    </w:p>
    <w:p w14:paraId="592059CB" w14:textId="649AD3FD" w:rsidR="00FB353F" w:rsidRDefault="00FB353F" w:rsidP="00FB353F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9.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22C37371" w14:textId="77777777" w:rsidR="009C48D7" w:rsidRPr="006747D3" w:rsidRDefault="009C48D7" w:rsidP="00FB353F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921A2C1" w14:textId="77777777" w:rsidR="00FB353F" w:rsidRPr="006747D3" w:rsidRDefault="00FB353F" w:rsidP="00FB353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8.4.4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กลุ่มวัยทำงาน</w:t>
      </w:r>
    </w:p>
    <w:p w14:paraId="2A6D9012" w14:textId="77777777" w:rsidR="00FB353F" w:rsidRPr="006747D3" w:rsidRDefault="00FB353F" w:rsidP="00FB353F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483CC0BB" w14:textId="77777777" w:rsidR="00FB353F" w:rsidRPr="006747D3" w:rsidRDefault="00FB353F" w:rsidP="00FB353F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5DBA96A1" w14:textId="77777777" w:rsidR="00FB353F" w:rsidRPr="006747D3" w:rsidRDefault="00FB353F" w:rsidP="00FB353F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14:paraId="5A319061" w14:textId="77777777" w:rsidR="00FB353F" w:rsidRPr="006747D3" w:rsidRDefault="00FB353F" w:rsidP="00FB353F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3A7CB6AD" w14:textId="77777777" w:rsidR="00FB353F" w:rsidRPr="006747D3" w:rsidRDefault="00FB353F" w:rsidP="00FB353F">
      <w:pPr>
        <w:tabs>
          <w:tab w:val="left" w:pos="1418"/>
        </w:tabs>
        <w:spacing w:after="0" w:line="240" w:lineRule="auto"/>
        <w:ind w:left="2127" w:right="-352" w:hanging="2127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6747D3">
        <w:rPr>
          <w:rFonts w:ascii="TH SarabunPSK" w:hAnsi="TH SarabunPSK" w:cs="TH SarabunPSK"/>
          <w:sz w:val="32"/>
          <w:szCs w:val="32"/>
          <w:cs/>
        </w:rPr>
        <w:t>การส่งเสริมพฤติกรรมสุขภาพในกลุ่มวัยทำงานและการปรับเปลี่ยนสิ่งแวดล้อม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Pr="006747D3">
        <w:rPr>
          <w:rFonts w:ascii="TH SarabunPSK" w:hAnsi="TH SarabunPSK" w:cs="TH SarabunPSK"/>
          <w:sz w:val="32"/>
          <w:szCs w:val="32"/>
          <w:cs/>
        </w:rPr>
        <w:t>ในก</w:t>
      </w:r>
      <w:r>
        <w:rPr>
          <w:rFonts w:ascii="TH SarabunPSK" w:hAnsi="TH SarabunPSK" w:cs="TH SarabunPSK" w:hint="cs"/>
          <w:sz w:val="32"/>
          <w:szCs w:val="32"/>
          <w:cs/>
        </w:rPr>
        <w:t>าร</w:t>
      </w:r>
      <w:r w:rsidRPr="006747D3">
        <w:rPr>
          <w:rFonts w:ascii="TH SarabunPSK" w:hAnsi="TH SarabunPSK" w:cs="TH SarabunPSK"/>
          <w:sz w:val="32"/>
          <w:szCs w:val="32"/>
          <w:cs/>
        </w:rPr>
        <w:t>ทำงาน</w:t>
      </w:r>
    </w:p>
    <w:p w14:paraId="5D78D1BA" w14:textId="77777777" w:rsidR="00FB353F" w:rsidRPr="006747D3" w:rsidRDefault="00FB353F" w:rsidP="00FB353F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การส่งเสริมการดูแลสุขภาพจิตแก่กลุ่มวัยทำงาน</w:t>
      </w:r>
    </w:p>
    <w:p w14:paraId="7F12C653" w14:textId="77777777" w:rsidR="00FB353F" w:rsidRPr="006747D3" w:rsidRDefault="00FB353F" w:rsidP="00FB353F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การป้องกันและลดปัญหาด้านเพศสัมพันธ์/การตั้งครรภ์ไม่พร้อม</w:t>
      </w:r>
    </w:p>
    <w:p w14:paraId="0E4F64BA" w14:textId="77777777" w:rsidR="00FB353F" w:rsidRPr="006747D3" w:rsidRDefault="00FB353F" w:rsidP="00FB353F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การป้องกันและลดปัญหาด้านสารเสพติด/ยาสูบ/เครื่องดื่มแอลกอฮอร์</w:t>
      </w:r>
    </w:p>
    <w:p w14:paraId="16D7EFBE" w14:textId="77777777" w:rsidR="00FB353F" w:rsidRDefault="00FB353F" w:rsidP="00FB353F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9.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7514FA07" w14:textId="77777777" w:rsidR="00FB353F" w:rsidRPr="006747D3" w:rsidRDefault="00FB353F" w:rsidP="00FB353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8.4.5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กลุ่มผู้สูงอายุ</w:t>
      </w:r>
    </w:p>
    <w:p w14:paraId="40C8CC9D" w14:textId="77777777" w:rsidR="00FB353F" w:rsidRPr="006747D3" w:rsidRDefault="00FB353F" w:rsidP="00FB353F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725E766D" w14:textId="77777777" w:rsidR="00FB353F" w:rsidRPr="006747D3" w:rsidRDefault="00FB353F" w:rsidP="00FB353F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2CF23A2C" w14:textId="77777777" w:rsidR="00FB353F" w:rsidRPr="006747D3" w:rsidRDefault="00FB353F" w:rsidP="00FB353F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14:paraId="63AE6626" w14:textId="77777777" w:rsidR="00FB353F" w:rsidRPr="006747D3" w:rsidRDefault="00FB353F" w:rsidP="00FB353F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3491BA8A" w14:textId="77777777" w:rsidR="00FB353F" w:rsidRPr="006747D3" w:rsidRDefault="00FB353F" w:rsidP="00FB353F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6747D3">
        <w:rPr>
          <w:rFonts w:ascii="TH SarabunPSK" w:hAnsi="TH SarabunPSK" w:cs="TH SarabunPSK"/>
          <w:sz w:val="32"/>
          <w:szCs w:val="32"/>
          <w:cs/>
        </w:rPr>
        <w:t>การส่งเสริมพัฒนาทักษะทางกายและใจ</w:t>
      </w:r>
    </w:p>
    <w:p w14:paraId="55AE07D7" w14:textId="77777777" w:rsidR="00FB353F" w:rsidRPr="006747D3" w:rsidRDefault="00FB353F" w:rsidP="00FB353F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การคัดกรองและดูแลผู้มีภาวะซึมเศร้า</w:t>
      </w:r>
    </w:p>
    <w:p w14:paraId="106F966E" w14:textId="77777777" w:rsidR="00FB353F" w:rsidRPr="006747D3" w:rsidRDefault="00FB353F" w:rsidP="00FB353F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การคัดกรองและดูแลผู้มีภาวะข้อเข่าเสื่อม</w:t>
      </w:r>
    </w:p>
    <w:p w14:paraId="23EAACD7" w14:textId="77777777" w:rsidR="00FB353F" w:rsidRDefault="00FB353F" w:rsidP="00FB353F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7CF57464" w14:textId="77777777" w:rsidR="00FB353F" w:rsidRPr="006747D3" w:rsidRDefault="00FB353F" w:rsidP="00FB353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8.4.6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กลุ่มผู้ป่วยโรคเรื้อรัง</w:t>
      </w:r>
    </w:p>
    <w:p w14:paraId="6F7F1AAF" w14:textId="77777777" w:rsidR="00FB353F" w:rsidRPr="006747D3" w:rsidRDefault="00FB353F" w:rsidP="00FB353F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7A2F9D3D" w14:textId="77777777" w:rsidR="00FB353F" w:rsidRPr="006747D3" w:rsidRDefault="00FB353F" w:rsidP="00FB353F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0FB01C22" w14:textId="77777777" w:rsidR="00FB353F" w:rsidRPr="006747D3" w:rsidRDefault="00FB353F" w:rsidP="00FB353F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14:paraId="7233F846" w14:textId="77777777" w:rsidR="00FB353F" w:rsidRPr="006747D3" w:rsidRDefault="00FB353F" w:rsidP="00FB353F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4EC890E9" w14:textId="77777777" w:rsidR="00FB353F" w:rsidRPr="006747D3" w:rsidRDefault="00FB353F" w:rsidP="00FB353F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6747D3">
        <w:rPr>
          <w:rFonts w:ascii="TH SarabunPSK" w:hAnsi="TH SarabunPSK" w:cs="TH SarabunPSK"/>
          <w:sz w:val="32"/>
          <w:szCs w:val="32"/>
          <w:cs/>
        </w:rPr>
        <w:t>การคัดกรองและดูแลผู้ป่วยโรคเบาหวานและความดันโลหิตสูง</w:t>
      </w:r>
    </w:p>
    <w:p w14:paraId="7F6C21AB" w14:textId="77777777" w:rsidR="00FB353F" w:rsidRPr="006747D3" w:rsidRDefault="00FB353F" w:rsidP="00FB353F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การคัดกรองและดูแลผู้ป่วยโรคหัวใจ</w:t>
      </w:r>
    </w:p>
    <w:p w14:paraId="725493F4" w14:textId="77777777" w:rsidR="00FB353F" w:rsidRPr="006747D3" w:rsidRDefault="00FB353F" w:rsidP="00FB353F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การคัดกรองและดูแลผู้ป่วยโรคหลอดเลือดสมอง</w:t>
      </w:r>
    </w:p>
    <w:p w14:paraId="31BCFB24" w14:textId="77777777" w:rsidR="00FB353F" w:rsidRPr="006747D3" w:rsidRDefault="00FB353F" w:rsidP="00FB353F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การคัดกรองและดูแลผู้ป่วยโรคมะเร็ง</w:t>
      </w:r>
    </w:p>
    <w:p w14:paraId="39FB6587" w14:textId="77777777" w:rsidR="00FB353F" w:rsidRPr="006747D3" w:rsidRDefault="00FB353F" w:rsidP="00FB353F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9.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7C72B086" w14:textId="77777777" w:rsidR="00FB353F" w:rsidRPr="006747D3" w:rsidRDefault="00FB353F" w:rsidP="00FB353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8.4.7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กลุ่มคนพิการและทุพพลภาพ</w:t>
      </w:r>
    </w:p>
    <w:p w14:paraId="56EB05A1" w14:textId="77777777" w:rsidR="00FB353F" w:rsidRPr="006747D3" w:rsidRDefault="00FB353F" w:rsidP="00FB353F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1143E28F" w14:textId="77777777" w:rsidR="00FB353F" w:rsidRPr="006747D3" w:rsidRDefault="00FB353F" w:rsidP="00FB353F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74573F18" w14:textId="77777777" w:rsidR="00FB353F" w:rsidRPr="006747D3" w:rsidRDefault="00FB353F" w:rsidP="00FB353F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14:paraId="521C6FEF" w14:textId="77777777" w:rsidR="00FB353F" w:rsidRPr="006747D3" w:rsidRDefault="00FB353F" w:rsidP="00FB353F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27FEF32D" w14:textId="77777777" w:rsidR="00FB353F" w:rsidRPr="006747D3" w:rsidRDefault="00FB353F" w:rsidP="00FB353F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6747D3">
        <w:rPr>
          <w:rFonts w:ascii="TH SarabunPSK" w:hAnsi="TH SarabunPSK" w:cs="TH SarabunPSK"/>
          <w:sz w:val="32"/>
          <w:szCs w:val="32"/>
          <w:cs/>
        </w:rPr>
        <w:t>การส่งเสริมพัฒนาทักษะทางกายและใจ</w:t>
      </w:r>
    </w:p>
    <w:p w14:paraId="7AC3C688" w14:textId="77777777" w:rsidR="00FB353F" w:rsidRPr="006747D3" w:rsidRDefault="00FB353F" w:rsidP="00FB353F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การคัดกรองและดูแลผู้มีภาวะซึมเศร้า</w:t>
      </w:r>
    </w:p>
    <w:p w14:paraId="43A450A8" w14:textId="77777777" w:rsidR="00FB353F" w:rsidRPr="006747D3" w:rsidRDefault="00FB353F" w:rsidP="00FB353F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การคัดกรองและดูแลผู้มีภาวะข้อเข่าเสื่อม</w:t>
      </w:r>
    </w:p>
    <w:p w14:paraId="11B7239C" w14:textId="77777777" w:rsidR="00FB353F" w:rsidRPr="006747D3" w:rsidRDefault="00FB353F" w:rsidP="00FB353F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39DDE4B3" w14:textId="77777777" w:rsidR="00FB353F" w:rsidRPr="006747D3" w:rsidRDefault="00FB353F" w:rsidP="00FB353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8.4.8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กลุ่มประชาชนทั่วไปที่มีภาวะเสี่ยง</w:t>
      </w:r>
    </w:p>
    <w:p w14:paraId="109B7661" w14:textId="77777777" w:rsidR="00FB353F" w:rsidRPr="006747D3" w:rsidRDefault="00FB353F" w:rsidP="00FB353F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3719286D" w14:textId="77777777" w:rsidR="00FB353F" w:rsidRPr="006747D3" w:rsidRDefault="00FB353F" w:rsidP="00FB353F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5B30B87C" w14:textId="77777777" w:rsidR="00FB353F" w:rsidRPr="006747D3" w:rsidRDefault="00FB353F" w:rsidP="00FB353F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14:paraId="7722538C" w14:textId="77777777" w:rsidR="00FB353F" w:rsidRPr="006747D3" w:rsidRDefault="00FB353F" w:rsidP="00FB353F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7AEC0E47" w14:textId="77777777" w:rsidR="00FB353F" w:rsidRPr="006747D3" w:rsidRDefault="00FB353F" w:rsidP="00FB353F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6747D3">
        <w:rPr>
          <w:rFonts w:ascii="TH SarabunPSK" w:hAnsi="TH SarabunPSK" w:cs="TH SarabunPSK"/>
          <w:sz w:val="32"/>
          <w:szCs w:val="32"/>
          <w:cs/>
        </w:rPr>
        <w:t>การส่งเสริมการปรับเปลี่ยนพฤติกรรมและสิ่งแวดล้อมที่มีผลกระทบต่อสุขภาพ</w:t>
      </w:r>
    </w:p>
    <w:p w14:paraId="4CECB3B3" w14:textId="77777777" w:rsidR="00FB353F" w:rsidRPr="006747D3" w:rsidRDefault="00FB353F" w:rsidP="00FB353F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2FB6C840" w14:textId="77777777" w:rsidR="00FB353F" w:rsidRPr="006747D3" w:rsidRDefault="00FB353F" w:rsidP="00FB353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color w:val="0000CC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8.4.9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สำหรับการบริหารหรือพัฒนากองทุนฯ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]</w:t>
      </w:r>
    </w:p>
    <w:p w14:paraId="122CFA26" w14:textId="77777777" w:rsidR="00FB353F" w:rsidRPr="006747D3" w:rsidRDefault="00FB353F" w:rsidP="00FB353F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ค่าใช้จ่ายในการประชุม</w:t>
      </w:r>
    </w:p>
    <w:p w14:paraId="62852E70" w14:textId="77777777" w:rsidR="00FB353F" w:rsidRPr="006747D3" w:rsidRDefault="00FB353F" w:rsidP="00FB353F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ค่าใช้จ่ายในการเดินทาง</w:t>
      </w:r>
    </w:p>
    <w:p w14:paraId="2A536617" w14:textId="77777777" w:rsidR="00FB353F" w:rsidRPr="006747D3" w:rsidRDefault="00FB353F" w:rsidP="00FB353F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ค่าใช้จ่ายในการอบรม/พัฒนาศักยภาพ</w:t>
      </w:r>
    </w:p>
    <w:p w14:paraId="5C804D4E" w14:textId="77777777" w:rsidR="00FB353F" w:rsidRPr="006747D3" w:rsidRDefault="00FB353F" w:rsidP="00FB353F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ค่าวัสดุ/ครุภัณฑ์</w:t>
      </w:r>
    </w:p>
    <w:p w14:paraId="41229815" w14:textId="77777777" w:rsidR="00FB353F" w:rsidRPr="006747D3" w:rsidRDefault="00FB353F" w:rsidP="00FB353F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5.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ค่าใช้จ่ายอื่น (ระบุ) .....................................................................................................</w:t>
      </w:r>
    </w:p>
    <w:p w14:paraId="673122EF" w14:textId="77777777" w:rsidR="00FB353F" w:rsidRPr="006747D3" w:rsidRDefault="00FB353F" w:rsidP="00FB353F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8.4.10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กลุ่มอื่น ๆ (ระบุ).................................................................</w:t>
      </w:r>
    </w:p>
    <w:p w14:paraId="0B29BC8F" w14:textId="63162BB3" w:rsidR="002A363D" w:rsidRPr="00EE643E" w:rsidRDefault="00FB353F" w:rsidP="00FB353F">
      <w:pPr>
        <w:spacing w:after="0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6BE18A16" w14:textId="71F3F1F4" w:rsidR="00841336" w:rsidRPr="00EE643E" w:rsidRDefault="00841336" w:rsidP="00FB353F">
      <w:pPr>
        <w:spacing w:before="120" w:after="0" w:line="240" w:lineRule="auto"/>
        <w:ind w:hanging="142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EE643E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ภาคผนวก </w:t>
      </w:r>
      <w:r w:rsidRPr="00EE643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–</w:t>
      </w:r>
      <w:r w:rsidRPr="00EE643E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ตัวอย่างสิ่งส่งมอบ</w:t>
      </w:r>
      <w:r w:rsidRPr="00EE643E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</w:p>
    <w:p w14:paraId="467B698D" w14:textId="58C6DA81" w:rsidR="00841336" w:rsidRPr="00EE643E" w:rsidRDefault="00841336" w:rsidP="00FB353F">
      <w:pPr>
        <w:spacing w:after="0" w:line="240" w:lineRule="auto"/>
        <w:ind w:left="-142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EE643E">
        <w:rPr>
          <w:rFonts w:ascii="TH SarabunPSK" w:hAnsi="TH SarabunPSK" w:cs="TH SarabunPSK" w:hint="cs"/>
          <w:b/>
          <w:bCs/>
          <w:sz w:val="32"/>
          <w:szCs w:val="32"/>
          <w:cs/>
        </w:rPr>
        <w:t>แบบรายงานการ</w:t>
      </w:r>
      <w:r w:rsidRPr="00EE643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E643E">
        <w:rPr>
          <w:rFonts w:ascii="TH SarabunPSK" w:hAnsi="TH SarabunPSK" w:cs="TH SarabunPSK" w:hint="cs"/>
          <w:b/>
          <w:bCs/>
          <w:sz w:val="32"/>
          <w:szCs w:val="32"/>
          <w:cs/>
        </w:rPr>
        <w:t>ดูแลสุขภาพช่องปาก</w:t>
      </w:r>
    </w:p>
    <w:tbl>
      <w:tblPr>
        <w:tblW w:w="907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3"/>
        <w:gridCol w:w="979"/>
        <w:gridCol w:w="1132"/>
        <w:gridCol w:w="958"/>
        <w:gridCol w:w="1313"/>
        <w:gridCol w:w="1521"/>
        <w:gridCol w:w="1311"/>
        <w:gridCol w:w="1276"/>
      </w:tblGrid>
      <w:tr w:rsidR="00EE643E" w:rsidRPr="00EE643E" w14:paraId="2F2FE7BC" w14:textId="77777777" w:rsidTr="009E2889">
        <w:trPr>
          <w:trHeight w:val="345"/>
        </w:trPr>
        <w:tc>
          <w:tcPr>
            <w:tcW w:w="583" w:type="dxa"/>
            <w:vMerge w:val="restart"/>
          </w:tcPr>
          <w:p w14:paraId="078D0DEF" w14:textId="77777777" w:rsidR="00841336" w:rsidRPr="00EE643E" w:rsidRDefault="00841336" w:rsidP="0012714E">
            <w:pPr>
              <w:spacing w:after="0" w:line="240" w:lineRule="auto"/>
              <w:ind w:left="-120"/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EE643E">
              <w:rPr>
                <w:rFonts w:ascii="TH SarabunPSK" w:eastAsia="SimSun" w:hAnsi="TH SarabunPSK" w:cs="TH SarabunPSK" w:hint="cs"/>
                <w:sz w:val="32"/>
                <w:szCs w:val="32"/>
                <w:cs/>
              </w:rPr>
              <w:t>ลำดับ</w:t>
            </w:r>
          </w:p>
        </w:tc>
        <w:tc>
          <w:tcPr>
            <w:tcW w:w="979" w:type="dxa"/>
            <w:vMerge w:val="restart"/>
          </w:tcPr>
          <w:p w14:paraId="495C36C8" w14:textId="5E43D1A1" w:rsidR="00841336" w:rsidRPr="00EE643E" w:rsidRDefault="00841336" w:rsidP="0012714E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EE643E">
              <w:rPr>
                <w:rFonts w:ascii="TH SarabunPSK" w:eastAsia="SimSun" w:hAnsi="TH SarabunPSK" w:cs="TH SarabunPSK" w:hint="cs"/>
                <w:sz w:val="32"/>
                <w:szCs w:val="32"/>
                <w:cs/>
              </w:rPr>
              <w:t>ชื่อ/สกุล (เด็ก)</w:t>
            </w:r>
          </w:p>
        </w:tc>
        <w:tc>
          <w:tcPr>
            <w:tcW w:w="1132" w:type="dxa"/>
            <w:vMerge w:val="restart"/>
          </w:tcPr>
          <w:p w14:paraId="4C078AD8" w14:textId="77777777" w:rsidR="00841336" w:rsidRPr="00EE643E" w:rsidRDefault="00841336" w:rsidP="0012714E">
            <w:pPr>
              <w:tabs>
                <w:tab w:val="left" w:pos="1469"/>
              </w:tabs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EE643E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ที่อยู่</w:t>
            </w:r>
          </w:p>
        </w:tc>
        <w:tc>
          <w:tcPr>
            <w:tcW w:w="958" w:type="dxa"/>
            <w:vMerge w:val="restart"/>
          </w:tcPr>
          <w:p w14:paraId="5866549D" w14:textId="77777777" w:rsidR="00841336" w:rsidRPr="00EE643E" w:rsidRDefault="00841336" w:rsidP="0012714E">
            <w:pPr>
              <w:tabs>
                <w:tab w:val="left" w:pos="1469"/>
              </w:tabs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EE643E">
              <w:rPr>
                <w:rFonts w:ascii="TH SarabunPSK" w:eastAsia="SimSun" w:hAnsi="TH SarabunPSK" w:cs="TH SarabunPSK" w:hint="cs"/>
                <w:sz w:val="32"/>
                <w:szCs w:val="32"/>
                <w:cs/>
              </w:rPr>
              <w:t>อายุ(เดือน)</w:t>
            </w:r>
          </w:p>
        </w:tc>
        <w:tc>
          <w:tcPr>
            <w:tcW w:w="2834" w:type="dxa"/>
            <w:gridSpan w:val="2"/>
          </w:tcPr>
          <w:p w14:paraId="1229C335" w14:textId="686F9226" w:rsidR="00841336" w:rsidRPr="00EE643E" w:rsidRDefault="00A92CD7" w:rsidP="00A92CD7">
            <w:pPr>
              <w:tabs>
                <w:tab w:val="left" w:pos="1469"/>
              </w:tabs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EE643E">
              <w:rPr>
                <w:rFonts w:ascii="TH SarabunPSK" w:eastAsia="SimSun" w:hAnsi="TH SarabunPSK" w:cs="TH SarabunPSK" w:hint="cs"/>
                <w:sz w:val="32"/>
                <w:szCs w:val="32"/>
                <w:cs/>
              </w:rPr>
              <w:t>ตรวจฟันผุ</w:t>
            </w:r>
            <w:r w:rsidR="00841336" w:rsidRPr="00EE643E">
              <w:rPr>
                <w:rFonts w:ascii="TH SarabunPSK" w:eastAsia="SimSun" w:hAnsi="TH SarabunPSK" w:cs="TH SarabunPSK" w:hint="cs"/>
                <w:sz w:val="32"/>
                <w:szCs w:val="32"/>
                <w:cs/>
              </w:rPr>
              <w:t>โดยทันตบุคลากร</w:t>
            </w:r>
          </w:p>
        </w:tc>
        <w:tc>
          <w:tcPr>
            <w:tcW w:w="2587" w:type="dxa"/>
            <w:gridSpan w:val="2"/>
          </w:tcPr>
          <w:p w14:paraId="7DE75835" w14:textId="731AA0FE" w:rsidR="00841336" w:rsidRPr="00EE643E" w:rsidRDefault="00A92CD7" w:rsidP="00A92CD7">
            <w:pPr>
              <w:tabs>
                <w:tab w:val="left" w:pos="1469"/>
              </w:tabs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EE643E">
              <w:rPr>
                <w:rFonts w:ascii="TH SarabunPSK" w:eastAsia="SimSun" w:hAnsi="TH SarabunPSK" w:cs="TH SarabunPSK" w:hint="cs"/>
                <w:sz w:val="32"/>
                <w:szCs w:val="32"/>
                <w:cs/>
              </w:rPr>
              <w:t>ทา</w:t>
            </w:r>
            <w:proofErr w:type="spellStart"/>
            <w:r w:rsidRPr="00EE643E">
              <w:rPr>
                <w:rFonts w:ascii="TH SarabunPSK" w:eastAsia="SimSun" w:hAnsi="TH SarabunPSK" w:cs="TH SarabunPSK" w:hint="cs"/>
                <w:sz w:val="32"/>
                <w:szCs w:val="32"/>
                <w:cs/>
              </w:rPr>
              <w:t>ฟลู</w:t>
            </w:r>
            <w:proofErr w:type="spellEnd"/>
            <w:r w:rsidRPr="00EE643E">
              <w:rPr>
                <w:rFonts w:ascii="TH SarabunPSK" w:eastAsia="SimSun" w:hAnsi="TH SarabunPSK" w:cs="TH SarabunPSK" w:hint="cs"/>
                <w:sz w:val="32"/>
                <w:szCs w:val="32"/>
                <w:cs/>
              </w:rPr>
              <w:t>ออไร</w:t>
            </w:r>
            <w:proofErr w:type="spellStart"/>
            <w:r w:rsidRPr="00EE643E">
              <w:rPr>
                <w:rFonts w:ascii="TH SarabunPSK" w:eastAsia="SimSun" w:hAnsi="TH SarabunPSK" w:cs="TH SarabunPSK" w:hint="cs"/>
                <w:sz w:val="32"/>
                <w:szCs w:val="32"/>
                <w:cs/>
              </w:rPr>
              <w:t>ต์</w:t>
            </w:r>
            <w:proofErr w:type="spellEnd"/>
          </w:p>
        </w:tc>
      </w:tr>
      <w:tr w:rsidR="00EE643E" w:rsidRPr="00EE643E" w14:paraId="7A95E1F6" w14:textId="6A0F52A3" w:rsidTr="009E2889">
        <w:trPr>
          <w:trHeight w:val="271"/>
        </w:trPr>
        <w:tc>
          <w:tcPr>
            <w:tcW w:w="583" w:type="dxa"/>
            <w:vMerge/>
          </w:tcPr>
          <w:p w14:paraId="5BD9E226" w14:textId="77777777" w:rsidR="00A92CD7" w:rsidRPr="00EE643E" w:rsidRDefault="00A92CD7" w:rsidP="0012714E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79" w:type="dxa"/>
            <w:vMerge/>
          </w:tcPr>
          <w:p w14:paraId="50C5B740" w14:textId="77777777" w:rsidR="00A92CD7" w:rsidRPr="00EE643E" w:rsidRDefault="00A92CD7" w:rsidP="0012714E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2" w:type="dxa"/>
            <w:vMerge/>
          </w:tcPr>
          <w:p w14:paraId="360CA0BB" w14:textId="77777777" w:rsidR="00A92CD7" w:rsidRPr="00EE643E" w:rsidRDefault="00A92CD7" w:rsidP="0012714E">
            <w:pPr>
              <w:tabs>
                <w:tab w:val="left" w:pos="1469"/>
              </w:tabs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58" w:type="dxa"/>
            <w:vMerge/>
          </w:tcPr>
          <w:p w14:paraId="1D7EFF7A" w14:textId="77777777" w:rsidR="00A92CD7" w:rsidRPr="00EE643E" w:rsidRDefault="00A92CD7" w:rsidP="0012714E">
            <w:pPr>
              <w:tabs>
                <w:tab w:val="left" w:pos="1469"/>
              </w:tabs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13" w:type="dxa"/>
          </w:tcPr>
          <w:p w14:paraId="2C1BA11F" w14:textId="7F93F957" w:rsidR="00A92CD7" w:rsidRPr="00EE643E" w:rsidRDefault="00A92CD7" w:rsidP="0012714E">
            <w:pPr>
              <w:tabs>
                <w:tab w:val="left" w:pos="1469"/>
              </w:tabs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EE643E">
              <w:rPr>
                <w:rFonts w:ascii="TH SarabunPSK" w:eastAsia="SimSun" w:hAnsi="TH SarabunPSK" w:cs="TH SarabunPSK" w:hint="cs"/>
                <w:sz w:val="32"/>
                <w:szCs w:val="32"/>
                <w:cs/>
              </w:rPr>
              <w:t>ผุ</w:t>
            </w:r>
          </w:p>
        </w:tc>
        <w:tc>
          <w:tcPr>
            <w:tcW w:w="1521" w:type="dxa"/>
          </w:tcPr>
          <w:p w14:paraId="1F286BDF" w14:textId="07DE120C" w:rsidR="00A92CD7" w:rsidRPr="00EE643E" w:rsidRDefault="00A92CD7" w:rsidP="0012714E">
            <w:pPr>
              <w:tabs>
                <w:tab w:val="left" w:pos="1469"/>
              </w:tabs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EE643E">
              <w:rPr>
                <w:rFonts w:ascii="TH SarabunPSK" w:eastAsia="SimSun" w:hAnsi="TH SarabunPSK" w:cs="TH SarabunPSK" w:hint="cs"/>
                <w:sz w:val="32"/>
                <w:szCs w:val="32"/>
                <w:cs/>
              </w:rPr>
              <w:t>ไม่ผุ</w:t>
            </w:r>
          </w:p>
        </w:tc>
        <w:tc>
          <w:tcPr>
            <w:tcW w:w="1311" w:type="dxa"/>
          </w:tcPr>
          <w:p w14:paraId="6CBF1BAE" w14:textId="61BA4BB7" w:rsidR="00A92CD7" w:rsidRPr="00EE643E" w:rsidRDefault="00A92CD7" w:rsidP="0012714E">
            <w:pPr>
              <w:tabs>
                <w:tab w:val="left" w:pos="1469"/>
              </w:tabs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EE643E">
              <w:rPr>
                <w:rFonts w:ascii="TH SarabunPSK" w:eastAsia="SimSun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1276" w:type="dxa"/>
          </w:tcPr>
          <w:p w14:paraId="68E22848" w14:textId="42F7938E" w:rsidR="00A92CD7" w:rsidRPr="00EE643E" w:rsidRDefault="00A92CD7" w:rsidP="0012714E">
            <w:pPr>
              <w:tabs>
                <w:tab w:val="left" w:pos="1469"/>
              </w:tabs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EE643E">
              <w:rPr>
                <w:rFonts w:ascii="TH SarabunPSK" w:eastAsia="SimSun" w:hAnsi="TH SarabunPSK" w:cs="TH SarabunPSK"/>
                <w:sz w:val="32"/>
                <w:szCs w:val="32"/>
              </w:rPr>
              <w:t>2</w:t>
            </w:r>
          </w:p>
        </w:tc>
      </w:tr>
      <w:tr w:rsidR="00EE643E" w:rsidRPr="00EE643E" w14:paraId="405D8840" w14:textId="4C850BF6" w:rsidTr="009E2889">
        <w:tc>
          <w:tcPr>
            <w:tcW w:w="583" w:type="dxa"/>
          </w:tcPr>
          <w:p w14:paraId="630A8F07" w14:textId="77777777" w:rsidR="00A92CD7" w:rsidRPr="00EE643E" w:rsidRDefault="00A92CD7" w:rsidP="0012714E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979" w:type="dxa"/>
          </w:tcPr>
          <w:p w14:paraId="271DF8B4" w14:textId="77777777" w:rsidR="00A92CD7" w:rsidRPr="00EE643E" w:rsidRDefault="00A92CD7" w:rsidP="0012714E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132" w:type="dxa"/>
          </w:tcPr>
          <w:p w14:paraId="3ED87B1E" w14:textId="77777777" w:rsidR="00A92CD7" w:rsidRPr="00EE643E" w:rsidRDefault="00A92CD7" w:rsidP="0012714E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958" w:type="dxa"/>
          </w:tcPr>
          <w:p w14:paraId="11F7FF46" w14:textId="77777777" w:rsidR="00A92CD7" w:rsidRPr="00EE643E" w:rsidRDefault="00A92CD7" w:rsidP="0012714E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313" w:type="dxa"/>
          </w:tcPr>
          <w:p w14:paraId="7208DDF1" w14:textId="77777777" w:rsidR="00A92CD7" w:rsidRPr="00EE643E" w:rsidRDefault="00A92CD7" w:rsidP="0012714E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521" w:type="dxa"/>
          </w:tcPr>
          <w:p w14:paraId="38109A4E" w14:textId="77777777" w:rsidR="00A92CD7" w:rsidRPr="00EE643E" w:rsidRDefault="00A92CD7" w:rsidP="0012714E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311" w:type="dxa"/>
            <w:tcBorders>
              <w:top w:val="nil"/>
            </w:tcBorders>
          </w:tcPr>
          <w:p w14:paraId="6FFC628C" w14:textId="77777777" w:rsidR="00A92CD7" w:rsidRPr="00EE643E" w:rsidRDefault="00A92CD7" w:rsidP="0012714E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14:paraId="2728C27F" w14:textId="77777777" w:rsidR="00A92CD7" w:rsidRPr="00EE643E" w:rsidRDefault="00A92CD7" w:rsidP="0012714E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</w:tr>
      <w:tr w:rsidR="00EE643E" w:rsidRPr="00EE643E" w14:paraId="54733781" w14:textId="77777777" w:rsidTr="009E2889">
        <w:tc>
          <w:tcPr>
            <w:tcW w:w="583" w:type="dxa"/>
          </w:tcPr>
          <w:p w14:paraId="5F40CE99" w14:textId="77777777" w:rsidR="00A92CD7" w:rsidRPr="00EE643E" w:rsidRDefault="00A92CD7" w:rsidP="0012714E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979" w:type="dxa"/>
          </w:tcPr>
          <w:p w14:paraId="5442AB22" w14:textId="77777777" w:rsidR="00A92CD7" w:rsidRPr="00EE643E" w:rsidRDefault="00A92CD7" w:rsidP="0012714E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132" w:type="dxa"/>
          </w:tcPr>
          <w:p w14:paraId="104494AA" w14:textId="77777777" w:rsidR="00A92CD7" w:rsidRPr="00EE643E" w:rsidRDefault="00A92CD7" w:rsidP="0012714E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958" w:type="dxa"/>
          </w:tcPr>
          <w:p w14:paraId="320803D1" w14:textId="77777777" w:rsidR="00A92CD7" w:rsidRPr="00EE643E" w:rsidRDefault="00A92CD7" w:rsidP="0012714E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313" w:type="dxa"/>
          </w:tcPr>
          <w:p w14:paraId="78873C65" w14:textId="77777777" w:rsidR="00A92CD7" w:rsidRPr="00EE643E" w:rsidRDefault="00A92CD7" w:rsidP="0012714E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521" w:type="dxa"/>
          </w:tcPr>
          <w:p w14:paraId="5B2D8422" w14:textId="77777777" w:rsidR="00A92CD7" w:rsidRPr="00EE643E" w:rsidRDefault="00A92CD7" w:rsidP="0012714E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311" w:type="dxa"/>
          </w:tcPr>
          <w:p w14:paraId="7C32E823" w14:textId="77777777" w:rsidR="00A92CD7" w:rsidRPr="00EE643E" w:rsidRDefault="00A92CD7" w:rsidP="0012714E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14:paraId="4800741C" w14:textId="77777777" w:rsidR="00A92CD7" w:rsidRPr="00EE643E" w:rsidRDefault="00A92CD7" w:rsidP="0012714E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</w:tr>
      <w:tr w:rsidR="00EE643E" w:rsidRPr="00EE643E" w14:paraId="66B4A0DE" w14:textId="77777777" w:rsidTr="009E2889">
        <w:tc>
          <w:tcPr>
            <w:tcW w:w="3652" w:type="dxa"/>
            <w:gridSpan w:val="4"/>
          </w:tcPr>
          <w:p w14:paraId="503DBE80" w14:textId="0B98D4F3" w:rsidR="00970B42" w:rsidRPr="00EE643E" w:rsidRDefault="00970B42" w:rsidP="0012714E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EE643E">
              <w:rPr>
                <w:rFonts w:ascii="TH SarabunPSK" w:eastAsia="SimSun" w:hAnsi="TH SarabunPSK" w:cs="TH SarabunPSK" w:hint="cs"/>
                <w:sz w:val="32"/>
                <w:szCs w:val="32"/>
                <w:cs/>
              </w:rPr>
              <w:t>รวม</w:t>
            </w:r>
          </w:p>
        </w:tc>
        <w:tc>
          <w:tcPr>
            <w:tcW w:w="1313" w:type="dxa"/>
          </w:tcPr>
          <w:p w14:paraId="6BC217DA" w14:textId="77777777" w:rsidR="00970B42" w:rsidRPr="00EE643E" w:rsidRDefault="00970B42" w:rsidP="0012714E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521" w:type="dxa"/>
          </w:tcPr>
          <w:p w14:paraId="509F925F" w14:textId="77777777" w:rsidR="00970B42" w:rsidRPr="00EE643E" w:rsidRDefault="00970B42" w:rsidP="0012714E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311" w:type="dxa"/>
          </w:tcPr>
          <w:p w14:paraId="14BF24ED" w14:textId="77777777" w:rsidR="00970B42" w:rsidRPr="00EE643E" w:rsidRDefault="00970B42" w:rsidP="0012714E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14:paraId="03F8467B" w14:textId="77777777" w:rsidR="00970B42" w:rsidRPr="00EE643E" w:rsidRDefault="00970B42" w:rsidP="0012714E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</w:tr>
    </w:tbl>
    <w:bookmarkEnd w:id="0"/>
    <w:p w14:paraId="37CCFD7F" w14:textId="0DE9D7B9" w:rsidR="00AA0F42" w:rsidRPr="00EE643E" w:rsidRDefault="00371D64" w:rsidP="00FB353F">
      <w:pPr>
        <w:spacing w:before="120" w:after="0" w:line="240" w:lineRule="auto"/>
        <w:ind w:left="-142"/>
        <w:rPr>
          <w:rFonts w:ascii="TH SarabunPSK" w:hAnsi="TH SarabunPSK" w:cs="TH SarabunPSK"/>
          <w:b/>
          <w:bCs/>
          <w:sz w:val="32"/>
          <w:szCs w:val="32"/>
        </w:rPr>
      </w:pPr>
      <w:r w:rsidRPr="00EE643E">
        <w:rPr>
          <w:rFonts w:ascii="TH SarabunPSK" w:hAnsi="TH SarabunPSK" w:cs="TH SarabunPSK" w:hint="cs"/>
          <w:b/>
          <w:bCs/>
          <w:sz w:val="32"/>
          <w:szCs w:val="32"/>
          <w:cs/>
        </w:rPr>
        <w:t>แบบบันทึกสุขภาพฟัน</w:t>
      </w:r>
      <w:r w:rsidR="00970B42" w:rsidRPr="00EE643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 </w:t>
      </w:r>
    </w:p>
    <w:tbl>
      <w:tblPr>
        <w:tblW w:w="912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709"/>
        <w:gridCol w:w="850"/>
        <w:gridCol w:w="709"/>
        <w:gridCol w:w="425"/>
        <w:gridCol w:w="482"/>
        <w:gridCol w:w="474"/>
        <w:gridCol w:w="474"/>
        <w:gridCol w:w="474"/>
        <w:gridCol w:w="474"/>
        <w:gridCol w:w="474"/>
        <w:gridCol w:w="474"/>
        <w:gridCol w:w="671"/>
        <w:gridCol w:w="671"/>
        <w:gridCol w:w="671"/>
        <w:gridCol w:w="671"/>
      </w:tblGrid>
      <w:tr w:rsidR="00EE643E" w:rsidRPr="00EE643E" w14:paraId="3BE85491" w14:textId="7BA00D4A" w:rsidTr="00CD7F75">
        <w:trPr>
          <w:trHeight w:val="345"/>
        </w:trPr>
        <w:tc>
          <w:tcPr>
            <w:tcW w:w="426" w:type="dxa"/>
            <w:vMerge w:val="restart"/>
          </w:tcPr>
          <w:p w14:paraId="16F9B239" w14:textId="77777777" w:rsidR="00371D64" w:rsidRPr="00EE643E" w:rsidRDefault="00371D64" w:rsidP="00B7105A">
            <w:pPr>
              <w:spacing w:after="0" w:line="240" w:lineRule="auto"/>
              <w:ind w:left="-120"/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EE643E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ลำดับ</w:t>
            </w:r>
          </w:p>
        </w:tc>
        <w:tc>
          <w:tcPr>
            <w:tcW w:w="709" w:type="dxa"/>
            <w:vMerge w:val="restart"/>
          </w:tcPr>
          <w:p w14:paraId="0436FB5E" w14:textId="77777777" w:rsidR="00371D64" w:rsidRPr="00EE643E" w:rsidRDefault="00371D64" w:rsidP="00B7105A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EE643E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ชื่อ/สกุล (เด็ก)</w:t>
            </w:r>
          </w:p>
        </w:tc>
        <w:tc>
          <w:tcPr>
            <w:tcW w:w="1559" w:type="dxa"/>
            <w:gridSpan w:val="2"/>
          </w:tcPr>
          <w:p w14:paraId="4C5603A3" w14:textId="188925DF" w:rsidR="00371D64" w:rsidRPr="00EE643E" w:rsidRDefault="00371D64" w:rsidP="00B7105A">
            <w:pPr>
              <w:tabs>
                <w:tab w:val="left" w:pos="1469"/>
              </w:tabs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EE643E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สภาพช่องปาก</w:t>
            </w:r>
          </w:p>
        </w:tc>
        <w:tc>
          <w:tcPr>
            <w:tcW w:w="907" w:type="dxa"/>
            <w:gridSpan w:val="2"/>
          </w:tcPr>
          <w:p w14:paraId="1AD670CA" w14:textId="1DEC1CA2" w:rsidR="00371D64" w:rsidRPr="00EE643E" w:rsidRDefault="00371D64" w:rsidP="00B7105A">
            <w:pPr>
              <w:tabs>
                <w:tab w:val="left" w:pos="1469"/>
              </w:tabs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EE643E">
              <w:rPr>
                <w:rFonts w:ascii="TH SarabunPSK" w:eastAsia="SimSun" w:hAnsi="TH SarabunPSK" w:cs="TH SarabunPSK" w:hint="cs"/>
                <w:sz w:val="32"/>
                <w:szCs w:val="32"/>
                <w:cs/>
              </w:rPr>
              <w:t>ตรวจฟัน</w:t>
            </w:r>
          </w:p>
        </w:tc>
        <w:tc>
          <w:tcPr>
            <w:tcW w:w="948" w:type="dxa"/>
            <w:gridSpan w:val="2"/>
          </w:tcPr>
          <w:p w14:paraId="2FB1B06D" w14:textId="5BEDEA0C" w:rsidR="00371D64" w:rsidRPr="00EE643E" w:rsidRDefault="00371D64" w:rsidP="00B7105A">
            <w:pPr>
              <w:tabs>
                <w:tab w:val="left" w:pos="1469"/>
              </w:tabs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EE643E">
              <w:rPr>
                <w:rFonts w:ascii="TH SarabunPSK" w:eastAsia="SimSun" w:hAnsi="TH SarabunPSK" w:cs="TH SarabunPSK" w:hint="cs"/>
                <w:sz w:val="32"/>
                <w:szCs w:val="32"/>
                <w:cs/>
              </w:rPr>
              <w:t>นมขวด</w:t>
            </w:r>
          </w:p>
        </w:tc>
        <w:tc>
          <w:tcPr>
            <w:tcW w:w="948" w:type="dxa"/>
            <w:gridSpan w:val="2"/>
          </w:tcPr>
          <w:p w14:paraId="228995D7" w14:textId="0E6C39A9" w:rsidR="00371D64" w:rsidRPr="00EE643E" w:rsidRDefault="00371D64" w:rsidP="00B7105A">
            <w:pPr>
              <w:tabs>
                <w:tab w:val="left" w:pos="1469"/>
              </w:tabs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EE643E">
              <w:rPr>
                <w:rFonts w:ascii="TH SarabunPSK" w:eastAsia="SimSun" w:hAnsi="TH SarabunPSK" w:cs="TH SarabunPSK" w:hint="cs"/>
                <w:sz w:val="32"/>
                <w:szCs w:val="32"/>
                <w:cs/>
              </w:rPr>
              <w:t>นมหวาน/นมเปรี้ยว</w:t>
            </w:r>
          </w:p>
        </w:tc>
        <w:tc>
          <w:tcPr>
            <w:tcW w:w="948" w:type="dxa"/>
            <w:gridSpan w:val="2"/>
          </w:tcPr>
          <w:p w14:paraId="4ECA2488" w14:textId="42924C2B" w:rsidR="00371D64" w:rsidRPr="00EE643E" w:rsidRDefault="00371D64" w:rsidP="00B7105A">
            <w:pPr>
              <w:tabs>
                <w:tab w:val="left" w:pos="1469"/>
              </w:tabs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EE643E">
              <w:rPr>
                <w:rFonts w:ascii="TH SarabunPSK" w:eastAsia="SimSun" w:hAnsi="TH SarabunPSK" w:cs="TH SarabunPSK" w:hint="cs"/>
                <w:sz w:val="32"/>
                <w:szCs w:val="32"/>
                <w:cs/>
              </w:rPr>
              <w:t>ขนม</w:t>
            </w:r>
          </w:p>
        </w:tc>
        <w:tc>
          <w:tcPr>
            <w:tcW w:w="2684" w:type="dxa"/>
            <w:gridSpan w:val="4"/>
          </w:tcPr>
          <w:p w14:paraId="462AC4D9" w14:textId="16D4D3AD" w:rsidR="00371D64" w:rsidRPr="00EE643E" w:rsidRDefault="00371D64" w:rsidP="00B7105A">
            <w:pPr>
              <w:tabs>
                <w:tab w:val="left" w:pos="1469"/>
              </w:tabs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EE643E">
              <w:rPr>
                <w:rFonts w:ascii="TH SarabunPSK" w:eastAsia="SimSun" w:hAnsi="TH SarabunPSK" w:cs="TH SarabunPSK" w:hint="cs"/>
                <w:sz w:val="32"/>
                <w:szCs w:val="32"/>
                <w:cs/>
              </w:rPr>
              <w:t>ผู้ปกครองแปรงฟันให้</w:t>
            </w:r>
          </w:p>
        </w:tc>
      </w:tr>
      <w:tr w:rsidR="00EE643E" w:rsidRPr="00EE643E" w14:paraId="2D852458" w14:textId="1BD61487" w:rsidTr="00CD7F75">
        <w:trPr>
          <w:trHeight w:val="313"/>
        </w:trPr>
        <w:tc>
          <w:tcPr>
            <w:tcW w:w="426" w:type="dxa"/>
            <w:vMerge/>
          </w:tcPr>
          <w:p w14:paraId="5B010C60" w14:textId="77777777" w:rsidR="00371D64" w:rsidRPr="00EE643E" w:rsidRDefault="00371D64" w:rsidP="00B7105A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09" w:type="dxa"/>
            <w:vMerge/>
          </w:tcPr>
          <w:p w14:paraId="5244A693" w14:textId="77777777" w:rsidR="00371D64" w:rsidRPr="00EE643E" w:rsidRDefault="00371D64" w:rsidP="00B7105A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50" w:type="dxa"/>
            <w:vMerge w:val="restart"/>
          </w:tcPr>
          <w:p w14:paraId="2EB73E3A" w14:textId="07FB4C79" w:rsidR="00371D64" w:rsidRPr="00EE643E" w:rsidRDefault="00371D64" w:rsidP="00B7105A">
            <w:pPr>
              <w:tabs>
                <w:tab w:val="left" w:pos="1469"/>
              </w:tabs>
              <w:spacing w:after="0" w:line="240" w:lineRule="auto"/>
              <w:jc w:val="center"/>
              <w:rPr>
                <w:rFonts w:ascii="TH SarabunPSK" w:eastAsia="SimSun" w:hAnsi="TH SarabunPSK" w:cs="TH SarabunPSK"/>
                <w:sz w:val="24"/>
                <w:szCs w:val="24"/>
                <w:cs/>
              </w:rPr>
            </w:pPr>
            <w:r w:rsidRPr="00EE643E">
              <w:rPr>
                <w:rFonts w:ascii="TH SarabunPSK" w:eastAsia="SimSun" w:hAnsi="TH SarabunPSK" w:cs="TH SarabunPSK" w:hint="cs"/>
                <w:sz w:val="28"/>
                <w:cs/>
              </w:rPr>
              <w:t>สะอาด</w:t>
            </w:r>
          </w:p>
        </w:tc>
        <w:tc>
          <w:tcPr>
            <w:tcW w:w="709" w:type="dxa"/>
            <w:vMerge w:val="restart"/>
          </w:tcPr>
          <w:p w14:paraId="2A0DF581" w14:textId="16270E4E" w:rsidR="00371D64" w:rsidRPr="00EE643E" w:rsidRDefault="00371D64" w:rsidP="00B7105A">
            <w:pPr>
              <w:tabs>
                <w:tab w:val="left" w:pos="1469"/>
              </w:tabs>
              <w:spacing w:after="0" w:line="240" w:lineRule="auto"/>
              <w:jc w:val="center"/>
              <w:rPr>
                <w:rFonts w:ascii="TH SarabunPSK" w:eastAsia="SimSun" w:hAnsi="TH SarabunPSK" w:cs="TH SarabunPSK"/>
                <w:sz w:val="24"/>
                <w:szCs w:val="24"/>
                <w:cs/>
              </w:rPr>
            </w:pPr>
            <w:r w:rsidRPr="00EE643E">
              <w:rPr>
                <w:rFonts w:ascii="TH SarabunPSK" w:eastAsia="SimSun" w:hAnsi="TH SarabunPSK" w:cs="TH SarabunPSK" w:hint="cs"/>
                <w:sz w:val="24"/>
                <w:szCs w:val="24"/>
                <w:cs/>
              </w:rPr>
              <w:t>ไม่สะอาด</w:t>
            </w:r>
          </w:p>
        </w:tc>
        <w:tc>
          <w:tcPr>
            <w:tcW w:w="425" w:type="dxa"/>
            <w:vMerge w:val="restart"/>
          </w:tcPr>
          <w:p w14:paraId="46DB1554" w14:textId="2A4308A3" w:rsidR="00371D64" w:rsidRPr="00EE643E" w:rsidRDefault="00371D64" w:rsidP="00B7105A">
            <w:pPr>
              <w:tabs>
                <w:tab w:val="left" w:pos="1469"/>
              </w:tabs>
              <w:spacing w:after="0" w:line="240" w:lineRule="auto"/>
              <w:jc w:val="center"/>
              <w:rPr>
                <w:rFonts w:ascii="TH SarabunPSK" w:eastAsia="SimSun" w:hAnsi="TH SarabunPSK" w:cs="TH SarabunPSK"/>
                <w:sz w:val="28"/>
                <w:cs/>
              </w:rPr>
            </w:pPr>
            <w:r w:rsidRPr="00EE643E">
              <w:rPr>
                <w:rFonts w:ascii="TH SarabunPSK" w:eastAsia="SimSun" w:hAnsi="TH SarabunPSK" w:cs="TH SarabunPSK" w:hint="cs"/>
                <w:sz w:val="28"/>
                <w:cs/>
              </w:rPr>
              <w:t>ผุ</w:t>
            </w:r>
          </w:p>
        </w:tc>
        <w:tc>
          <w:tcPr>
            <w:tcW w:w="482" w:type="dxa"/>
            <w:vMerge w:val="restart"/>
          </w:tcPr>
          <w:p w14:paraId="48ADA155" w14:textId="3FA2BEB0" w:rsidR="00371D64" w:rsidRPr="00EE643E" w:rsidRDefault="00371D64" w:rsidP="00B7105A">
            <w:pPr>
              <w:tabs>
                <w:tab w:val="left" w:pos="1469"/>
              </w:tabs>
              <w:spacing w:after="0" w:line="240" w:lineRule="auto"/>
              <w:jc w:val="center"/>
              <w:rPr>
                <w:rFonts w:ascii="TH SarabunPSK" w:eastAsia="SimSun" w:hAnsi="TH SarabunPSK" w:cs="TH SarabunPSK"/>
                <w:sz w:val="28"/>
                <w:cs/>
              </w:rPr>
            </w:pPr>
            <w:r w:rsidRPr="00EE643E">
              <w:rPr>
                <w:rFonts w:ascii="TH SarabunPSK" w:eastAsia="SimSun" w:hAnsi="TH SarabunPSK" w:cs="TH SarabunPSK" w:hint="cs"/>
                <w:sz w:val="28"/>
                <w:cs/>
              </w:rPr>
              <w:t>ไม่ผุ</w:t>
            </w:r>
          </w:p>
        </w:tc>
        <w:tc>
          <w:tcPr>
            <w:tcW w:w="474" w:type="dxa"/>
            <w:vMerge w:val="restart"/>
          </w:tcPr>
          <w:p w14:paraId="5DCE24AF" w14:textId="5A361C46" w:rsidR="00371D64" w:rsidRPr="00EE643E" w:rsidRDefault="00371D64" w:rsidP="00B7105A">
            <w:pPr>
              <w:tabs>
                <w:tab w:val="left" w:pos="1469"/>
              </w:tabs>
              <w:spacing w:after="0" w:line="240" w:lineRule="auto"/>
              <w:jc w:val="center"/>
              <w:rPr>
                <w:rFonts w:ascii="TH SarabunPSK" w:eastAsia="SimSun" w:hAnsi="TH SarabunPSK" w:cs="TH SarabunPSK"/>
                <w:sz w:val="28"/>
              </w:rPr>
            </w:pPr>
            <w:r w:rsidRPr="00EE643E">
              <w:rPr>
                <w:rFonts w:ascii="TH SarabunPSK" w:eastAsia="SimSun" w:hAnsi="TH SarabunPSK" w:cs="TH SarabunPSK" w:hint="cs"/>
                <w:sz w:val="28"/>
                <w:cs/>
              </w:rPr>
              <w:t>กิน</w:t>
            </w:r>
          </w:p>
        </w:tc>
        <w:tc>
          <w:tcPr>
            <w:tcW w:w="474" w:type="dxa"/>
            <w:vMerge w:val="restart"/>
          </w:tcPr>
          <w:p w14:paraId="7B55D8D4" w14:textId="7D9F3696" w:rsidR="00371D64" w:rsidRPr="00EE643E" w:rsidRDefault="00371D64" w:rsidP="00B7105A">
            <w:pPr>
              <w:tabs>
                <w:tab w:val="left" w:pos="1469"/>
              </w:tabs>
              <w:spacing w:after="0" w:line="240" w:lineRule="auto"/>
              <w:jc w:val="center"/>
              <w:rPr>
                <w:rFonts w:ascii="TH SarabunPSK" w:eastAsia="SimSun" w:hAnsi="TH SarabunPSK" w:cs="TH SarabunPSK"/>
                <w:sz w:val="28"/>
              </w:rPr>
            </w:pPr>
            <w:r w:rsidRPr="00EE643E">
              <w:rPr>
                <w:rFonts w:ascii="TH SarabunPSK" w:eastAsia="SimSun" w:hAnsi="TH SarabunPSK" w:cs="TH SarabunPSK" w:hint="cs"/>
                <w:sz w:val="28"/>
                <w:cs/>
              </w:rPr>
              <w:t>ไม่กิน</w:t>
            </w:r>
          </w:p>
        </w:tc>
        <w:tc>
          <w:tcPr>
            <w:tcW w:w="474" w:type="dxa"/>
            <w:vMerge w:val="restart"/>
          </w:tcPr>
          <w:p w14:paraId="4862405D" w14:textId="0E80A722" w:rsidR="00371D64" w:rsidRPr="00EE643E" w:rsidRDefault="00371D64" w:rsidP="00B7105A">
            <w:pPr>
              <w:tabs>
                <w:tab w:val="left" w:pos="1469"/>
              </w:tabs>
              <w:spacing w:after="0" w:line="240" w:lineRule="auto"/>
              <w:jc w:val="center"/>
              <w:rPr>
                <w:rFonts w:ascii="TH SarabunPSK" w:eastAsia="SimSun" w:hAnsi="TH SarabunPSK" w:cs="TH SarabunPSK"/>
                <w:sz w:val="28"/>
              </w:rPr>
            </w:pPr>
            <w:r w:rsidRPr="00EE643E">
              <w:rPr>
                <w:rFonts w:ascii="TH SarabunPSK" w:eastAsia="SimSun" w:hAnsi="TH SarabunPSK" w:cs="TH SarabunPSK" w:hint="cs"/>
                <w:sz w:val="28"/>
                <w:cs/>
              </w:rPr>
              <w:t>กิน</w:t>
            </w:r>
          </w:p>
        </w:tc>
        <w:tc>
          <w:tcPr>
            <w:tcW w:w="474" w:type="dxa"/>
            <w:vMerge w:val="restart"/>
          </w:tcPr>
          <w:p w14:paraId="4AE54D6D" w14:textId="394FC8A2" w:rsidR="00371D64" w:rsidRPr="00EE643E" w:rsidRDefault="00371D64" w:rsidP="00B7105A">
            <w:pPr>
              <w:tabs>
                <w:tab w:val="left" w:pos="1469"/>
              </w:tabs>
              <w:spacing w:after="0" w:line="240" w:lineRule="auto"/>
              <w:jc w:val="center"/>
              <w:rPr>
                <w:rFonts w:ascii="TH SarabunPSK" w:eastAsia="SimSun" w:hAnsi="TH SarabunPSK" w:cs="TH SarabunPSK"/>
                <w:sz w:val="28"/>
              </w:rPr>
            </w:pPr>
            <w:r w:rsidRPr="00EE643E">
              <w:rPr>
                <w:rFonts w:ascii="TH SarabunPSK" w:eastAsia="SimSun" w:hAnsi="TH SarabunPSK" w:cs="TH SarabunPSK" w:hint="cs"/>
                <w:sz w:val="28"/>
                <w:cs/>
              </w:rPr>
              <w:t>ไม่กิน</w:t>
            </w:r>
          </w:p>
        </w:tc>
        <w:tc>
          <w:tcPr>
            <w:tcW w:w="474" w:type="dxa"/>
            <w:vMerge w:val="restart"/>
          </w:tcPr>
          <w:p w14:paraId="7C4C141C" w14:textId="3571F603" w:rsidR="00371D64" w:rsidRPr="00EE643E" w:rsidRDefault="00371D64" w:rsidP="00B7105A">
            <w:pPr>
              <w:tabs>
                <w:tab w:val="left" w:pos="1469"/>
              </w:tabs>
              <w:spacing w:after="0" w:line="240" w:lineRule="auto"/>
              <w:jc w:val="center"/>
              <w:rPr>
                <w:rFonts w:ascii="TH SarabunPSK" w:eastAsia="SimSun" w:hAnsi="TH SarabunPSK" w:cs="TH SarabunPSK"/>
                <w:sz w:val="28"/>
              </w:rPr>
            </w:pPr>
            <w:r w:rsidRPr="00EE643E">
              <w:rPr>
                <w:rFonts w:ascii="TH SarabunPSK" w:eastAsia="SimSun" w:hAnsi="TH SarabunPSK" w:cs="TH SarabunPSK" w:hint="cs"/>
                <w:sz w:val="28"/>
                <w:cs/>
              </w:rPr>
              <w:t>กิน</w:t>
            </w:r>
          </w:p>
        </w:tc>
        <w:tc>
          <w:tcPr>
            <w:tcW w:w="474" w:type="dxa"/>
            <w:vMerge w:val="restart"/>
          </w:tcPr>
          <w:p w14:paraId="1CBEE622" w14:textId="709E15F7" w:rsidR="00371D64" w:rsidRPr="00EE643E" w:rsidRDefault="00371D64" w:rsidP="00B7105A">
            <w:pPr>
              <w:tabs>
                <w:tab w:val="left" w:pos="1469"/>
              </w:tabs>
              <w:spacing w:after="0" w:line="240" w:lineRule="auto"/>
              <w:jc w:val="center"/>
              <w:rPr>
                <w:rFonts w:ascii="TH SarabunPSK" w:eastAsia="SimSun" w:hAnsi="TH SarabunPSK" w:cs="TH SarabunPSK"/>
                <w:sz w:val="28"/>
              </w:rPr>
            </w:pPr>
            <w:r w:rsidRPr="00EE643E">
              <w:rPr>
                <w:rFonts w:ascii="TH SarabunPSK" w:eastAsia="SimSun" w:hAnsi="TH SarabunPSK" w:cs="TH SarabunPSK" w:hint="cs"/>
                <w:sz w:val="28"/>
                <w:cs/>
              </w:rPr>
              <w:t>ไม่กิน</w:t>
            </w:r>
          </w:p>
        </w:tc>
        <w:tc>
          <w:tcPr>
            <w:tcW w:w="1342" w:type="dxa"/>
            <w:gridSpan w:val="2"/>
          </w:tcPr>
          <w:p w14:paraId="0DAC7EB2" w14:textId="1F934588" w:rsidR="00371D64" w:rsidRPr="00EE643E" w:rsidRDefault="00371D64" w:rsidP="00B7105A">
            <w:pPr>
              <w:tabs>
                <w:tab w:val="left" w:pos="1469"/>
              </w:tabs>
              <w:spacing w:after="0" w:line="240" w:lineRule="auto"/>
              <w:jc w:val="center"/>
              <w:rPr>
                <w:rFonts w:ascii="TH SarabunPSK" w:eastAsia="SimSun" w:hAnsi="TH SarabunPSK" w:cs="TH SarabunPSK"/>
                <w:sz w:val="28"/>
              </w:rPr>
            </w:pPr>
            <w:r w:rsidRPr="00EE643E">
              <w:rPr>
                <w:rFonts w:ascii="TH SarabunPSK" w:eastAsia="SimSun" w:hAnsi="TH SarabunPSK" w:cs="TH SarabunPSK" w:hint="cs"/>
                <w:sz w:val="28"/>
                <w:cs/>
              </w:rPr>
              <w:t>เช้า</w:t>
            </w:r>
          </w:p>
        </w:tc>
        <w:tc>
          <w:tcPr>
            <w:tcW w:w="1342" w:type="dxa"/>
            <w:gridSpan w:val="2"/>
          </w:tcPr>
          <w:p w14:paraId="7EDE46BF" w14:textId="3C924247" w:rsidR="00371D64" w:rsidRPr="00EE643E" w:rsidRDefault="00371D64" w:rsidP="00B7105A">
            <w:pPr>
              <w:tabs>
                <w:tab w:val="left" w:pos="1469"/>
              </w:tabs>
              <w:spacing w:after="0" w:line="240" w:lineRule="auto"/>
              <w:jc w:val="center"/>
              <w:rPr>
                <w:rFonts w:ascii="TH SarabunPSK" w:eastAsia="SimSun" w:hAnsi="TH SarabunPSK" w:cs="TH SarabunPSK"/>
                <w:sz w:val="28"/>
              </w:rPr>
            </w:pPr>
            <w:r w:rsidRPr="00EE643E">
              <w:rPr>
                <w:rFonts w:ascii="TH SarabunPSK" w:eastAsia="SimSun" w:hAnsi="TH SarabunPSK" w:cs="TH SarabunPSK" w:hint="cs"/>
                <w:sz w:val="28"/>
                <w:cs/>
              </w:rPr>
              <w:t>ก่อนนอน</w:t>
            </w:r>
          </w:p>
        </w:tc>
      </w:tr>
      <w:tr w:rsidR="00EE643E" w:rsidRPr="00EE643E" w14:paraId="221D9CB7" w14:textId="6680D547" w:rsidTr="00CD7F75">
        <w:trPr>
          <w:trHeight w:val="322"/>
        </w:trPr>
        <w:tc>
          <w:tcPr>
            <w:tcW w:w="426" w:type="dxa"/>
            <w:vMerge/>
          </w:tcPr>
          <w:p w14:paraId="24B2B272" w14:textId="77777777" w:rsidR="00371D64" w:rsidRPr="00EE643E" w:rsidRDefault="00371D64" w:rsidP="00B7105A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09" w:type="dxa"/>
            <w:vMerge/>
          </w:tcPr>
          <w:p w14:paraId="76748C36" w14:textId="77777777" w:rsidR="00371D64" w:rsidRPr="00EE643E" w:rsidRDefault="00371D64" w:rsidP="00B7105A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50" w:type="dxa"/>
            <w:vMerge/>
          </w:tcPr>
          <w:p w14:paraId="7033FAC9" w14:textId="77777777" w:rsidR="00371D64" w:rsidRPr="00EE643E" w:rsidRDefault="00371D64" w:rsidP="00B7105A">
            <w:pPr>
              <w:tabs>
                <w:tab w:val="left" w:pos="1469"/>
              </w:tabs>
              <w:spacing w:after="0" w:line="240" w:lineRule="auto"/>
              <w:jc w:val="center"/>
              <w:rPr>
                <w:rFonts w:ascii="TH SarabunPSK" w:eastAsia="SimSun" w:hAnsi="TH SarabunPSK" w:cs="TH SarabunPSK"/>
                <w:sz w:val="28"/>
                <w:cs/>
              </w:rPr>
            </w:pPr>
          </w:p>
        </w:tc>
        <w:tc>
          <w:tcPr>
            <w:tcW w:w="709" w:type="dxa"/>
            <w:vMerge/>
          </w:tcPr>
          <w:p w14:paraId="1528E4F0" w14:textId="77777777" w:rsidR="00371D64" w:rsidRPr="00EE643E" w:rsidRDefault="00371D64" w:rsidP="00B7105A">
            <w:pPr>
              <w:tabs>
                <w:tab w:val="left" w:pos="1469"/>
              </w:tabs>
              <w:spacing w:after="0" w:line="240" w:lineRule="auto"/>
              <w:jc w:val="center"/>
              <w:rPr>
                <w:rFonts w:ascii="TH SarabunPSK" w:eastAsia="SimSun" w:hAnsi="TH SarabunPSK" w:cs="TH SarabunPSK"/>
                <w:sz w:val="28"/>
                <w:cs/>
              </w:rPr>
            </w:pPr>
          </w:p>
        </w:tc>
        <w:tc>
          <w:tcPr>
            <w:tcW w:w="425" w:type="dxa"/>
            <w:vMerge/>
          </w:tcPr>
          <w:p w14:paraId="5CE37EA9" w14:textId="77777777" w:rsidR="00371D64" w:rsidRPr="00EE643E" w:rsidRDefault="00371D64" w:rsidP="00B7105A">
            <w:pPr>
              <w:tabs>
                <w:tab w:val="left" w:pos="1469"/>
              </w:tabs>
              <w:spacing w:after="0" w:line="240" w:lineRule="auto"/>
              <w:jc w:val="center"/>
              <w:rPr>
                <w:rFonts w:ascii="TH SarabunPSK" w:eastAsia="SimSun" w:hAnsi="TH SarabunPSK" w:cs="TH SarabunPSK"/>
                <w:sz w:val="28"/>
                <w:cs/>
              </w:rPr>
            </w:pPr>
          </w:p>
        </w:tc>
        <w:tc>
          <w:tcPr>
            <w:tcW w:w="482" w:type="dxa"/>
            <w:vMerge/>
          </w:tcPr>
          <w:p w14:paraId="1E7F116F" w14:textId="77777777" w:rsidR="00371D64" w:rsidRPr="00EE643E" w:rsidRDefault="00371D64" w:rsidP="00B7105A">
            <w:pPr>
              <w:tabs>
                <w:tab w:val="left" w:pos="1469"/>
              </w:tabs>
              <w:spacing w:after="0" w:line="240" w:lineRule="auto"/>
              <w:jc w:val="center"/>
              <w:rPr>
                <w:rFonts w:ascii="TH SarabunPSK" w:eastAsia="SimSun" w:hAnsi="TH SarabunPSK" w:cs="TH SarabunPSK"/>
                <w:sz w:val="28"/>
                <w:cs/>
              </w:rPr>
            </w:pPr>
          </w:p>
        </w:tc>
        <w:tc>
          <w:tcPr>
            <w:tcW w:w="474" w:type="dxa"/>
            <w:vMerge/>
          </w:tcPr>
          <w:p w14:paraId="0BCC825B" w14:textId="77777777" w:rsidR="00371D64" w:rsidRPr="00EE643E" w:rsidRDefault="00371D64" w:rsidP="00B7105A">
            <w:pPr>
              <w:tabs>
                <w:tab w:val="left" w:pos="1469"/>
              </w:tabs>
              <w:spacing w:after="0" w:line="240" w:lineRule="auto"/>
              <w:jc w:val="center"/>
              <w:rPr>
                <w:rFonts w:ascii="TH SarabunPSK" w:eastAsia="SimSun" w:hAnsi="TH SarabunPSK" w:cs="TH SarabunPSK"/>
                <w:sz w:val="28"/>
              </w:rPr>
            </w:pPr>
          </w:p>
        </w:tc>
        <w:tc>
          <w:tcPr>
            <w:tcW w:w="474" w:type="dxa"/>
            <w:vMerge/>
          </w:tcPr>
          <w:p w14:paraId="3FB184EC" w14:textId="77777777" w:rsidR="00371D64" w:rsidRPr="00EE643E" w:rsidRDefault="00371D64" w:rsidP="00B7105A">
            <w:pPr>
              <w:tabs>
                <w:tab w:val="left" w:pos="1469"/>
              </w:tabs>
              <w:spacing w:after="0" w:line="240" w:lineRule="auto"/>
              <w:jc w:val="center"/>
              <w:rPr>
                <w:rFonts w:ascii="TH SarabunPSK" w:eastAsia="SimSun" w:hAnsi="TH SarabunPSK" w:cs="TH SarabunPSK"/>
                <w:sz w:val="28"/>
              </w:rPr>
            </w:pPr>
          </w:p>
        </w:tc>
        <w:tc>
          <w:tcPr>
            <w:tcW w:w="474" w:type="dxa"/>
            <w:vMerge/>
          </w:tcPr>
          <w:p w14:paraId="18451D7D" w14:textId="77777777" w:rsidR="00371D64" w:rsidRPr="00EE643E" w:rsidRDefault="00371D64" w:rsidP="00B7105A">
            <w:pPr>
              <w:tabs>
                <w:tab w:val="left" w:pos="1469"/>
              </w:tabs>
              <w:spacing w:after="0" w:line="240" w:lineRule="auto"/>
              <w:jc w:val="center"/>
              <w:rPr>
                <w:rFonts w:ascii="TH SarabunPSK" w:eastAsia="SimSun" w:hAnsi="TH SarabunPSK" w:cs="TH SarabunPSK"/>
                <w:sz w:val="28"/>
              </w:rPr>
            </w:pPr>
          </w:p>
        </w:tc>
        <w:tc>
          <w:tcPr>
            <w:tcW w:w="474" w:type="dxa"/>
            <w:vMerge/>
          </w:tcPr>
          <w:p w14:paraId="2E891064" w14:textId="77777777" w:rsidR="00371D64" w:rsidRPr="00EE643E" w:rsidRDefault="00371D64" w:rsidP="00B7105A">
            <w:pPr>
              <w:tabs>
                <w:tab w:val="left" w:pos="1469"/>
              </w:tabs>
              <w:spacing w:after="0" w:line="240" w:lineRule="auto"/>
              <w:jc w:val="center"/>
              <w:rPr>
                <w:rFonts w:ascii="TH SarabunPSK" w:eastAsia="SimSun" w:hAnsi="TH SarabunPSK" w:cs="TH SarabunPSK"/>
                <w:sz w:val="28"/>
              </w:rPr>
            </w:pPr>
          </w:p>
        </w:tc>
        <w:tc>
          <w:tcPr>
            <w:tcW w:w="474" w:type="dxa"/>
            <w:vMerge/>
          </w:tcPr>
          <w:p w14:paraId="5B4686D9" w14:textId="77777777" w:rsidR="00371D64" w:rsidRPr="00EE643E" w:rsidRDefault="00371D64" w:rsidP="00B7105A">
            <w:pPr>
              <w:tabs>
                <w:tab w:val="left" w:pos="1469"/>
              </w:tabs>
              <w:spacing w:after="0" w:line="240" w:lineRule="auto"/>
              <w:jc w:val="center"/>
              <w:rPr>
                <w:rFonts w:ascii="TH SarabunPSK" w:eastAsia="SimSun" w:hAnsi="TH SarabunPSK" w:cs="TH SarabunPSK"/>
                <w:sz w:val="28"/>
              </w:rPr>
            </w:pPr>
          </w:p>
        </w:tc>
        <w:tc>
          <w:tcPr>
            <w:tcW w:w="474" w:type="dxa"/>
            <w:vMerge/>
          </w:tcPr>
          <w:p w14:paraId="3BB0075A" w14:textId="77777777" w:rsidR="00371D64" w:rsidRPr="00EE643E" w:rsidRDefault="00371D64" w:rsidP="00B7105A">
            <w:pPr>
              <w:tabs>
                <w:tab w:val="left" w:pos="1469"/>
              </w:tabs>
              <w:spacing w:after="0" w:line="240" w:lineRule="auto"/>
              <w:jc w:val="center"/>
              <w:rPr>
                <w:rFonts w:ascii="TH SarabunPSK" w:eastAsia="SimSun" w:hAnsi="TH SarabunPSK" w:cs="TH SarabunPSK"/>
                <w:sz w:val="28"/>
              </w:rPr>
            </w:pPr>
          </w:p>
        </w:tc>
        <w:tc>
          <w:tcPr>
            <w:tcW w:w="671" w:type="dxa"/>
          </w:tcPr>
          <w:p w14:paraId="6B16DD56" w14:textId="0A0BB45E" w:rsidR="00371D64" w:rsidRPr="00EE643E" w:rsidRDefault="00371D64" w:rsidP="00B7105A">
            <w:pPr>
              <w:tabs>
                <w:tab w:val="left" w:pos="1469"/>
              </w:tabs>
              <w:spacing w:after="0" w:line="240" w:lineRule="auto"/>
              <w:jc w:val="center"/>
              <w:rPr>
                <w:rFonts w:ascii="TH SarabunPSK" w:eastAsia="SimSun" w:hAnsi="TH SarabunPSK" w:cs="TH SarabunPSK"/>
                <w:sz w:val="28"/>
              </w:rPr>
            </w:pPr>
            <w:r w:rsidRPr="00EE643E">
              <w:rPr>
                <w:rFonts w:ascii="TH SarabunPSK" w:eastAsia="SimSun" w:hAnsi="TH SarabunPSK" w:cs="TH SarabunPSK" w:hint="cs"/>
                <w:sz w:val="28"/>
                <w:cs/>
              </w:rPr>
              <w:t>แปรง</w:t>
            </w:r>
          </w:p>
        </w:tc>
        <w:tc>
          <w:tcPr>
            <w:tcW w:w="671" w:type="dxa"/>
          </w:tcPr>
          <w:p w14:paraId="2381A980" w14:textId="5A2B8FE9" w:rsidR="00371D64" w:rsidRPr="00EE643E" w:rsidRDefault="00371D64" w:rsidP="00B7105A">
            <w:pPr>
              <w:tabs>
                <w:tab w:val="left" w:pos="1469"/>
              </w:tabs>
              <w:spacing w:after="0" w:line="240" w:lineRule="auto"/>
              <w:jc w:val="center"/>
              <w:rPr>
                <w:rFonts w:ascii="TH SarabunPSK" w:eastAsia="SimSun" w:hAnsi="TH SarabunPSK" w:cs="TH SarabunPSK"/>
                <w:sz w:val="28"/>
              </w:rPr>
            </w:pPr>
            <w:r w:rsidRPr="00EE643E">
              <w:rPr>
                <w:rFonts w:ascii="TH SarabunPSK" w:eastAsia="SimSun" w:hAnsi="TH SarabunPSK" w:cs="TH SarabunPSK" w:hint="cs"/>
                <w:sz w:val="28"/>
                <w:cs/>
              </w:rPr>
              <w:t>ไม่แปรง</w:t>
            </w:r>
          </w:p>
        </w:tc>
        <w:tc>
          <w:tcPr>
            <w:tcW w:w="671" w:type="dxa"/>
          </w:tcPr>
          <w:p w14:paraId="67361DAE" w14:textId="729D60D1" w:rsidR="00371D64" w:rsidRPr="00EE643E" w:rsidRDefault="00371D64" w:rsidP="00B7105A">
            <w:pPr>
              <w:tabs>
                <w:tab w:val="left" w:pos="1469"/>
              </w:tabs>
              <w:spacing w:after="0" w:line="240" w:lineRule="auto"/>
              <w:jc w:val="center"/>
              <w:rPr>
                <w:rFonts w:ascii="TH SarabunPSK" w:eastAsia="SimSun" w:hAnsi="TH SarabunPSK" w:cs="TH SarabunPSK"/>
                <w:sz w:val="28"/>
              </w:rPr>
            </w:pPr>
            <w:r w:rsidRPr="00EE643E">
              <w:rPr>
                <w:rFonts w:ascii="TH SarabunPSK" w:eastAsia="SimSun" w:hAnsi="TH SarabunPSK" w:cs="TH SarabunPSK" w:hint="cs"/>
                <w:sz w:val="28"/>
                <w:cs/>
              </w:rPr>
              <w:t>แปรง</w:t>
            </w:r>
          </w:p>
        </w:tc>
        <w:tc>
          <w:tcPr>
            <w:tcW w:w="671" w:type="dxa"/>
          </w:tcPr>
          <w:p w14:paraId="7782E646" w14:textId="0AEE6D82" w:rsidR="00371D64" w:rsidRPr="00EE643E" w:rsidRDefault="00371D64" w:rsidP="00B7105A">
            <w:pPr>
              <w:tabs>
                <w:tab w:val="left" w:pos="1469"/>
              </w:tabs>
              <w:spacing w:after="0" w:line="240" w:lineRule="auto"/>
              <w:jc w:val="center"/>
              <w:rPr>
                <w:rFonts w:ascii="TH SarabunPSK" w:eastAsia="SimSun" w:hAnsi="TH SarabunPSK" w:cs="TH SarabunPSK"/>
                <w:sz w:val="28"/>
              </w:rPr>
            </w:pPr>
            <w:r w:rsidRPr="00EE643E">
              <w:rPr>
                <w:rFonts w:ascii="TH SarabunPSK" w:eastAsia="SimSun" w:hAnsi="TH SarabunPSK" w:cs="TH SarabunPSK" w:hint="cs"/>
                <w:sz w:val="28"/>
                <w:cs/>
              </w:rPr>
              <w:t>ไม่แปรง</w:t>
            </w:r>
          </w:p>
        </w:tc>
      </w:tr>
      <w:tr w:rsidR="00EE643E" w:rsidRPr="00EE643E" w14:paraId="6350C953" w14:textId="5826FB33" w:rsidTr="00CD7F75">
        <w:tc>
          <w:tcPr>
            <w:tcW w:w="426" w:type="dxa"/>
          </w:tcPr>
          <w:p w14:paraId="67D007DA" w14:textId="77777777" w:rsidR="00371D64" w:rsidRPr="00EE643E" w:rsidRDefault="00371D64" w:rsidP="00B7105A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32CA25C4" w14:textId="77777777" w:rsidR="00371D64" w:rsidRPr="00EE643E" w:rsidRDefault="00371D64" w:rsidP="00B7105A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14:paraId="10179571" w14:textId="77777777" w:rsidR="00371D64" w:rsidRPr="00EE643E" w:rsidRDefault="00371D64" w:rsidP="00B7105A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545CEDB0" w14:textId="77777777" w:rsidR="00371D64" w:rsidRPr="00EE643E" w:rsidRDefault="00371D64" w:rsidP="00B7105A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73CCBD3B" w14:textId="45DD42EA" w:rsidR="00371D64" w:rsidRPr="00EE643E" w:rsidRDefault="00371D64" w:rsidP="00B7105A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482" w:type="dxa"/>
          </w:tcPr>
          <w:p w14:paraId="6101B0BD" w14:textId="77777777" w:rsidR="00371D64" w:rsidRPr="00EE643E" w:rsidRDefault="00371D64" w:rsidP="00B7105A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474" w:type="dxa"/>
          </w:tcPr>
          <w:p w14:paraId="10846E95" w14:textId="2C33F9C4" w:rsidR="00371D64" w:rsidRPr="00EE643E" w:rsidRDefault="00371D64" w:rsidP="00B7105A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474" w:type="dxa"/>
          </w:tcPr>
          <w:p w14:paraId="2C2FC185" w14:textId="77777777" w:rsidR="00371D64" w:rsidRPr="00EE643E" w:rsidRDefault="00371D64" w:rsidP="00B7105A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474" w:type="dxa"/>
          </w:tcPr>
          <w:p w14:paraId="4392FE34" w14:textId="69A9A51A" w:rsidR="00371D64" w:rsidRPr="00EE643E" w:rsidRDefault="00371D64" w:rsidP="00B7105A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474" w:type="dxa"/>
          </w:tcPr>
          <w:p w14:paraId="7F860D8E" w14:textId="77777777" w:rsidR="00371D64" w:rsidRPr="00EE643E" w:rsidRDefault="00371D64" w:rsidP="00B7105A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474" w:type="dxa"/>
            <w:tcBorders>
              <w:top w:val="nil"/>
            </w:tcBorders>
          </w:tcPr>
          <w:p w14:paraId="792EF3F1" w14:textId="5F66A2F2" w:rsidR="00371D64" w:rsidRPr="00EE643E" w:rsidRDefault="00371D64" w:rsidP="00B7105A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474" w:type="dxa"/>
            <w:tcBorders>
              <w:top w:val="nil"/>
            </w:tcBorders>
          </w:tcPr>
          <w:p w14:paraId="7F1F35F7" w14:textId="77777777" w:rsidR="00371D64" w:rsidRPr="00EE643E" w:rsidRDefault="00371D64" w:rsidP="00B7105A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671" w:type="dxa"/>
            <w:tcBorders>
              <w:top w:val="nil"/>
            </w:tcBorders>
          </w:tcPr>
          <w:p w14:paraId="195169B3" w14:textId="54C75BF2" w:rsidR="00371D64" w:rsidRPr="00EE643E" w:rsidRDefault="00371D64" w:rsidP="00B7105A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671" w:type="dxa"/>
            <w:tcBorders>
              <w:top w:val="nil"/>
            </w:tcBorders>
          </w:tcPr>
          <w:p w14:paraId="0B1072A3" w14:textId="77777777" w:rsidR="00371D64" w:rsidRPr="00EE643E" w:rsidRDefault="00371D64" w:rsidP="00B7105A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671" w:type="dxa"/>
            <w:tcBorders>
              <w:top w:val="nil"/>
            </w:tcBorders>
          </w:tcPr>
          <w:p w14:paraId="238DB0F0" w14:textId="219FD08D" w:rsidR="00371D64" w:rsidRPr="00EE643E" w:rsidRDefault="00371D64" w:rsidP="00B7105A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671" w:type="dxa"/>
            <w:tcBorders>
              <w:top w:val="nil"/>
            </w:tcBorders>
          </w:tcPr>
          <w:p w14:paraId="6A7FAFE9" w14:textId="77777777" w:rsidR="00371D64" w:rsidRPr="00EE643E" w:rsidRDefault="00371D64" w:rsidP="00B7105A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</w:tr>
      <w:tr w:rsidR="00EE643E" w:rsidRPr="00EE643E" w14:paraId="789FF9C4" w14:textId="0A595FDA" w:rsidTr="00CD7F75">
        <w:tc>
          <w:tcPr>
            <w:tcW w:w="426" w:type="dxa"/>
          </w:tcPr>
          <w:p w14:paraId="2D485211" w14:textId="77777777" w:rsidR="00371D64" w:rsidRPr="00EE643E" w:rsidRDefault="00371D64" w:rsidP="00B7105A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4A8112A5" w14:textId="77777777" w:rsidR="00371D64" w:rsidRPr="00EE643E" w:rsidRDefault="00371D64" w:rsidP="00B7105A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14:paraId="54B50DD2" w14:textId="77777777" w:rsidR="00371D64" w:rsidRPr="00EE643E" w:rsidRDefault="00371D64" w:rsidP="00B7105A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4BB01772" w14:textId="77777777" w:rsidR="00371D64" w:rsidRPr="00EE643E" w:rsidRDefault="00371D64" w:rsidP="00B7105A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40E00EE0" w14:textId="3311C49A" w:rsidR="00371D64" w:rsidRPr="00EE643E" w:rsidRDefault="00371D64" w:rsidP="00B7105A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482" w:type="dxa"/>
          </w:tcPr>
          <w:p w14:paraId="53AA3928" w14:textId="77777777" w:rsidR="00371D64" w:rsidRPr="00EE643E" w:rsidRDefault="00371D64" w:rsidP="00B7105A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474" w:type="dxa"/>
          </w:tcPr>
          <w:p w14:paraId="6EA77C31" w14:textId="1F77D81B" w:rsidR="00371D64" w:rsidRPr="00EE643E" w:rsidRDefault="00371D64" w:rsidP="00B7105A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474" w:type="dxa"/>
          </w:tcPr>
          <w:p w14:paraId="124832E7" w14:textId="77777777" w:rsidR="00371D64" w:rsidRPr="00EE643E" w:rsidRDefault="00371D64" w:rsidP="00B7105A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474" w:type="dxa"/>
          </w:tcPr>
          <w:p w14:paraId="2A545552" w14:textId="3175E112" w:rsidR="00371D64" w:rsidRPr="00EE643E" w:rsidRDefault="00371D64" w:rsidP="00B7105A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474" w:type="dxa"/>
          </w:tcPr>
          <w:p w14:paraId="6BB42E47" w14:textId="77777777" w:rsidR="00371D64" w:rsidRPr="00EE643E" w:rsidRDefault="00371D64" w:rsidP="00B7105A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474" w:type="dxa"/>
          </w:tcPr>
          <w:p w14:paraId="0059E576" w14:textId="040C6CBD" w:rsidR="00371D64" w:rsidRPr="00EE643E" w:rsidRDefault="00371D64" w:rsidP="00B7105A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474" w:type="dxa"/>
          </w:tcPr>
          <w:p w14:paraId="2365B1AA" w14:textId="77777777" w:rsidR="00371D64" w:rsidRPr="00EE643E" w:rsidRDefault="00371D64" w:rsidP="00B7105A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671" w:type="dxa"/>
          </w:tcPr>
          <w:p w14:paraId="13C49BF6" w14:textId="18F8FF45" w:rsidR="00371D64" w:rsidRPr="00EE643E" w:rsidRDefault="00371D64" w:rsidP="00B7105A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671" w:type="dxa"/>
          </w:tcPr>
          <w:p w14:paraId="7450EA74" w14:textId="77777777" w:rsidR="00371D64" w:rsidRPr="00EE643E" w:rsidRDefault="00371D64" w:rsidP="00B7105A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671" w:type="dxa"/>
          </w:tcPr>
          <w:p w14:paraId="37DE6F7B" w14:textId="24733F52" w:rsidR="00371D64" w:rsidRPr="00EE643E" w:rsidRDefault="00371D64" w:rsidP="00B7105A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671" w:type="dxa"/>
          </w:tcPr>
          <w:p w14:paraId="21BEDBAE" w14:textId="77777777" w:rsidR="00371D64" w:rsidRPr="00EE643E" w:rsidRDefault="00371D64" w:rsidP="00B7105A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</w:tr>
      <w:tr w:rsidR="00EE643E" w:rsidRPr="00EE643E" w14:paraId="6174C473" w14:textId="37C048B9" w:rsidTr="00CD7F75">
        <w:tc>
          <w:tcPr>
            <w:tcW w:w="1135" w:type="dxa"/>
            <w:gridSpan w:val="2"/>
          </w:tcPr>
          <w:p w14:paraId="2C3DD4C3" w14:textId="77777777" w:rsidR="00371D64" w:rsidRPr="00EE643E" w:rsidRDefault="00371D64" w:rsidP="00B7105A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EE643E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รวม</w:t>
            </w:r>
          </w:p>
        </w:tc>
        <w:tc>
          <w:tcPr>
            <w:tcW w:w="850" w:type="dxa"/>
          </w:tcPr>
          <w:p w14:paraId="2972F183" w14:textId="77777777" w:rsidR="00371D64" w:rsidRPr="00EE643E" w:rsidRDefault="00371D64" w:rsidP="00371D64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09" w:type="dxa"/>
          </w:tcPr>
          <w:p w14:paraId="7C03B7F9" w14:textId="7CAD8FCF" w:rsidR="00371D64" w:rsidRPr="00EE643E" w:rsidRDefault="00371D64" w:rsidP="00371D64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</w:tcPr>
          <w:p w14:paraId="5420B0BD" w14:textId="0F56478D" w:rsidR="00371D64" w:rsidRPr="00EE643E" w:rsidRDefault="00371D64" w:rsidP="00371D64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2" w:type="dxa"/>
          </w:tcPr>
          <w:p w14:paraId="6671E7FD" w14:textId="0CAFECEB" w:rsidR="00371D64" w:rsidRPr="00EE643E" w:rsidRDefault="00371D64" w:rsidP="00371D64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74" w:type="dxa"/>
          </w:tcPr>
          <w:p w14:paraId="5B1812EE" w14:textId="7908ECD0" w:rsidR="00371D64" w:rsidRPr="00EE643E" w:rsidRDefault="00371D64" w:rsidP="00B7105A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474" w:type="dxa"/>
          </w:tcPr>
          <w:p w14:paraId="242C0FBF" w14:textId="77777777" w:rsidR="00371D64" w:rsidRPr="00EE643E" w:rsidRDefault="00371D64" w:rsidP="00B7105A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474" w:type="dxa"/>
          </w:tcPr>
          <w:p w14:paraId="459B2959" w14:textId="6468D123" w:rsidR="00371D64" w:rsidRPr="00EE643E" w:rsidRDefault="00371D64" w:rsidP="00B7105A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474" w:type="dxa"/>
          </w:tcPr>
          <w:p w14:paraId="07CB37C6" w14:textId="77777777" w:rsidR="00371D64" w:rsidRPr="00EE643E" w:rsidRDefault="00371D64" w:rsidP="00B7105A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474" w:type="dxa"/>
          </w:tcPr>
          <w:p w14:paraId="6C8E22F5" w14:textId="4A505B4B" w:rsidR="00371D64" w:rsidRPr="00EE643E" w:rsidRDefault="00371D64" w:rsidP="00B7105A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474" w:type="dxa"/>
          </w:tcPr>
          <w:p w14:paraId="714BF28D" w14:textId="77777777" w:rsidR="00371D64" w:rsidRPr="00EE643E" w:rsidRDefault="00371D64" w:rsidP="00B7105A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671" w:type="dxa"/>
          </w:tcPr>
          <w:p w14:paraId="23DFF2DD" w14:textId="775775B7" w:rsidR="00371D64" w:rsidRPr="00EE643E" w:rsidRDefault="00371D64" w:rsidP="00B7105A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671" w:type="dxa"/>
          </w:tcPr>
          <w:p w14:paraId="618BF2A1" w14:textId="77777777" w:rsidR="00371D64" w:rsidRPr="00EE643E" w:rsidRDefault="00371D64" w:rsidP="00B7105A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671" w:type="dxa"/>
          </w:tcPr>
          <w:p w14:paraId="2E590E1A" w14:textId="2011AFA4" w:rsidR="00371D64" w:rsidRPr="00EE643E" w:rsidRDefault="00371D64" w:rsidP="00B7105A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671" w:type="dxa"/>
          </w:tcPr>
          <w:p w14:paraId="66B2C5AF" w14:textId="77777777" w:rsidR="00371D64" w:rsidRPr="00EE643E" w:rsidRDefault="00371D64" w:rsidP="00B7105A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</w:tr>
    </w:tbl>
    <w:p w14:paraId="1B27E7A6" w14:textId="39432468" w:rsidR="00AA0F42" w:rsidRPr="00EE643E" w:rsidRDefault="00AA0F42" w:rsidP="00B7105A">
      <w:pPr>
        <w:tabs>
          <w:tab w:val="left" w:pos="0"/>
        </w:tabs>
        <w:spacing w:after="120"/>
        <w:rPr>
          <w:rFonts w:ascii="TH SarabunPSK" w:hAnsi="TH SarabunPSK" w:cs="TH SarabunPSK"/>
          <w:b/>
          <w:bCs/>
          <w:sz w:val="32"/>
          <w:szCs w:val="32"/>
        </w:rPr>
      </w:pPr>
    </w:p>
    <w:p w14:paraId="1815F271" w14:textId="77777777" w:rsidR="00FB353F" w:rsidRPr="00EE643E" w:rsidRDefault="00FB353F" w:rsidP="00FB353F">
      <w:pPr>
        <w:spacing w:after="120"/>
        <w:rPr>
          <w:rFonts w:ascii="TH SarabunPSK" w:hAnsi="TH SarabunPSK" w:cs="TH SarabunPSK"/>
          <w:b/>
          <w:bCs/>
          <w:sz w:val="32"/>
          <w:szCs w:val="32"/>
        </w:rPr>
      </w:pPr>
    </w:p>
    <w:p w14:paraId="1D028FC0" w14:textId="77777777" w:rsidR="00FB353F" w:rsidRPr="00EE643E" w:rsidRDefault="00FB353F" w:rsidP="00FB353F">
      <w:pPr>
        <w:spacing w:after="0"/>
        <w:ind w:left="2160" w:right="-2"/>
        <w:jc w:val="right"/>
        <w:rPr>
          <w:rFonts w:ascii="TH SarabunPSK" w:hAnsi="TH SarabunPSK" w:cs="TH SarabunPSK"/>
          <w:sz w:val="32"/>
          <w:szCs w:val="32"/>
        </w:rPr>
      </w:pPr>
      <w:r w:rsidRPr="00EE643E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EE643E"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            </w:t>
      </w:r>
      <w:r w:rsidRPr="00EE643E">
        <w:rPr>
          <w:rFonts w:ascii="TH SarabunPSK" w:hAnsi="TH SarabunPSK" w:cs="TH SarabunPSK"/>
          <w:sz w:val="32"/>
          <w:szCs w:val="32"/>
          <w:cs/>
        </w:rPr>
        <w:t>ผู้เสนอ/โครงการ/กิจกรรม</w:t>
      </w:r>
    </w:p>
    <w:p w14:paraId="06518328" w14:textId="77777777" w:rsidR="00FB353F" w:rsidRPr="00EE643E" w:rsidRDefault="00FB353F" w:rsidP="00FB353F">
      <w:pPr>
        <w:tabs>
          <w:tab w:val="center" w:pos="4678"/>
        </w:tabs>
        <w:spacing w:after="0"/>
        <w:rPr>
          <w:rFonts w:ascii="TH SarabunPSK" w:hAnsi="TH SarabunPSK" w:cs="TH SarabunPSK"/>
          <w:sz w:val="32"/>
          <w:szCs w:val="32"/>
        </w:rPr>
      </w:pPr>
      <w:r w:rsidRPr="00EE643E">
        <w:rPr>
          <w:rFonts w:ascii="TH SarabunPSK" w:hAnsi="TH SarabunPSK" w:cs="TH SarabunPSK"/>
          <w:sz w:val="32"/>
          <w:szCs w:val="32"/>
          <w:cs/>
        </w:rPr>
        <w:tab/>
      </w:r>
      <w:r w:rsidRPr="00EE643E"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Pr="00EE643E">
        <w:rPr>
          <w:rFonts w:ascii="TH SarabunPSK" w:hAnsi="TH SarabunPSK" w:cs="TH SarabunPSK"/>
          <w:sz w:val="32"/>
          <w:szCs w:val="32"/>
          <w:cs/>
        </w:rPr>
        <w:t>(</w:t>
      </w:r>
      <w:r w:rsidRPr="00EE643E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                            </w:t>
      </w:r>
      <w:r w:rsidRPr="00EE643E">
        <w:rPr>
          <w:rFonts w:ascii="TH SarabunPSK" w:hAnsi="TH SarabunPSK" w:cs="TH SarabunPSK"/>
          <w:sz w:val="32"/>
          <w:szCs w:val="32"/>
          <w:cs/>
        </w:rPr>
        <w:t>)</w:t>
      </w:r>
    </w:p>
    <w:p w14:paraId="0021572C" w14:textId="77777777" w:rsidR="00FB353F" w:rsidRPr="00EE643E" w:rsidRDefault="00FB353F" w:rsidP="00FB353F">
      <w:pPr>
        <w:tabs>
          <w:tab w:val="center" w:pos="4678"/>
        </w:tabs>
        <w:spacing w:after="0"/>
        <w:rPr>
          <w:rFonts w:ascii="TH SarabunPSK" w:hAnsi="TH SarabunPSK" w:cs="TH SarabunPSK"/>
          <w:sz w:val="32"/>
          <w:szCs w:val="32"/>
        </w:rPr>
      </w:pPr>
      <w:r w:rsidRPr="00EE643E">
        <w:rPr>
          <w:rFonts w:ascii="TH SarabunPSK" w:hAnsi="TH SarabunPSK" w:cs="TH SarabunPSK"/>
          <w:sz w:val="32"/>
          <w:szCs w:val="32"/>
          <w:cs/>
        </w:rPr>
        <w:tab/>
      </w:r>
      <w:r w:rsidRPr="00EE643E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EE643E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EE643E">
        <w:rPr>
          <w:rFonts w:ascii="TH SarabunPSK" w:hAnsi="TH SarabunPSK" w:cs="TH SarabunPSK"/>
          <w:sz w:val="32"/>
          <w:szCs w:val="32"/>
        </w:rPr>
        <w:t xml:space="preserve"> </w:t>
      </w:r>
      <w:r w:rsidRPr="00EE643E">
        <w:rPr>
          <w:rFonts w:ascii="TH SarabunPSK" w:hAnsi="TH SarabunPSK" w:cs="TH SarabunPSK"/>
          <w:sz w:val="32"/>
          <w:szCs w:val="32"/>
          <w:cs/>
        </w:rPr>
        <w:t>...................................</w:t>
      </w:r>
      <w:r w:rsidRPr="00EE643E">
        <w:rPr>
          <w:rFonts w:ascii="TH SarabunPSK" w:hAnsi="TH SarabunPSK" w:cs="TH SarabunPSK"/>
          <w:sz w:val="32"/>
          <w:szCs w:val="32"/>
        </w:rPr>
        <w:t>....</w:t>
      </w:r>
      <w:r w:rsidRPr="00EE643E">
        <w:rPr>
          <w:rFonts w:ascii="TH SarabunPSK" w:hAnsi="TH SarabunPSK" w:cs="TH SarabunPSK"/>
          <w:sz w:val="32"/>
          <w:szCs w:val="32"/>
          <w:cs/>
        </w:rPr>
        <w:t>.................</w:t>
      </w:r>
    </w:p>
    <w:p w14:paraId="1A19EAF5" w14:textId="77777777" w:rsidR="00FB353F" w:rsidRPr="00EE643E" w:rsidRDefault="00FB353F" w:rsidP="00FB353F">
      <w:pPr>
        <w:tabs>
          <w:tab w:val="center" w:pos="4678"/>
        </w:tabs>
        <w:spacing w:after="0"/>
        <w:rPr>
          <w:rFonts w:ascii="TH SarabunPSK" w:hAnsi="TH SarabunPSK" w:cs="TH SarabunPSK"/>
          <w:sz w:val="32"/>
          <w:szCs w:val="32"/>
        </w:rPr>
      </w:pPr>
      <w:r w:rsidRPr="00EE643E">
        <w:rPr>
          <w:rFonts w:ascii="TH SarabunPSK" w:hAnsi="TH SarabunPSK" w:cs="TH SarabunPSK"/>
          <w:sz w:val="32"/>
          <w:szCs w:val="32"/>
          <w:cs/>
        </w:rPr>
        <w:tab/>
      </w:r>
      <w:r w:rsidRPr="00EE643E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EE643E">
        <w:rPr>
          <w:rFonts w:ascii="TH SarabunPSK" w:hAnsi="TH SarabunPSK" w:cs="TH SarabunPSK"/>
          <w:sz w:val="32"/>
          <w:szCs w:val="32"/>
          <w:cs/>
        </w:rPr>
        <w:t>วันที่-เดือน-พ.ศ. ......</w:t>
      </w:r>
      <w:r w:rsidRPr="00EE643E">
        <w:rPr>
          <w:rFonts w:ascii="TH SarabunPSK" w:hAnsi="TH SarabunPSK" w:cs="TH SarabunPSK"/>
          <w:sz w:val="32"/>
          <w:szCs w:val="32"/>
        </w:rPr>
        <w:t>..</w:t>
      </w:r>
      <w:r w:rsidRPr="00EE643E">
        <w:rPr>
          <w:rFonts w:ascii="TH SarabunPSK" w:hAnsi="TH SarabunPSK" w:cs="TH SarabunPSK"/>
          <w:sz w:val="32"/>
          <w:szCs w:val="32"/>
          <w:cs/>
        </w:rPr>
        <w:t>...................</w:t>
      </w:r>
      <w:r w:rsidRPr="00EE643E">
        <w:rPr>
          <w:rFonts w:ascii="TH SarabunPSK" w:hAnsi="TH SarabunPSK" w:cs="TH SarabunPSK"/>
          <w:sz w:val="32"/>
          <w:szCs w:val="32"/>
        </w:rPr>
        <w:t>......</w:t>
      </w:r>
      <w:r w:rsidRPr="00EE643E">
        <w:rPr>
          <w:rFonts w:ascii="TH SarabunPSK" w:hAnsi="TH SarabunPSK" w:cs="TH SarabunPSK"/>
          <w:sz w:val="32"/>
          <w:szCs w:val="32"/>
          <w:cs/>
        </w:rPr>
        <w:t>.................</w:t>
      </w:r>
    </w:p>
    <w:p w14:paraId="5FD887BD" w14:textId="10DC5553" w:rsidR="00465BA3" w:rsidRPr="00EE643E" w:rsidRDefault="00465BA3" w:rsidP="00D0343E">
      <w:pPr>
        <w:tabs>
          <w:tab w:val="left" w:pos="0"/>
        </w:tabs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F11A44C" w14:textId="77777777" w:rsidR="00FB353F" w:rsidRPr="006747D3" w:rsidRDefault="00FB353F" w:rsidP="00FB353F">
      <w:pPr>
        <w:ind w:right="-568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ส่วนที่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2 :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ผลการพิจารณาแผนงาน/โครงการ/กิจกรรม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(สำหรับเจ้าหน้าที่ อปท. ที่ได้รับมอบหมายลงรายละเอียด)</w:t>
      </w:r>
    </w:p>
    <w:p w14:paraId="42D8D0B3" w14:textId="77777777" w:rsidR="00FB353F" w:rsidRPr="006747D3" w:rsidRDefault="00FB353F" w:rsidP="00FB353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  <w:cs/>
        </w:rPr>
        <w:t>ตามมติการประชุมคณะกรรมการกองทุนหลักประกันสุขภาพ......................................................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..........</w:t>
      </w:r>
      <w:r>
        <w:rPr>
          <w:rFonts w:ascii="TH SarabunPSK" w:hAnsi="TH SarabunPSK" w:cs="TH SarabunPSK"/>
          <w:sz w:val="32"/>
          <w:szCs w:val="32"/>
          <w:cs/>
        </w:rPr>
        <w:br/>
        <w:t>ครั้งที่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/ </w:t>
      </w:r>
      <w:r>
        <w:rPr>
          <w:rFonts w:ascii="TH SarabunPSK" w:hAnsi="TH SarabunPSK" w:cs="TH SarabunPSK"/>
          <w:sz w:val="32"/>
          <w:szCs w:val="32"/>
        </w:rPr>
        <w:t>25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เมื่อวันที่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ผลการพิจารณาแผนงาน/โครงการ/กิจกรรม ดังนี้</w:t>
      </w:r>
    </w:p>
    <w:p w14:paraId="12CB3BBF" w14:textId="77777777" w:rsidR="00FB353F" w:rsidRPr="006747D3" w:rsidRDefault="00FB353F" w:rsidP="00FB353F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</w:p>
    <w:p w14:paraId="19BFC443" w14:textId="77777777" w:rsidR="00FB353F" w:rsidRPr="006747D3" w:rsidRDefault="00FB353F" w:rsidP="00FB353F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งบประมาณที่เสนอ</w:t>
      </w:r>
      <w:r>
        <w:rPr>
          <w:rFonts w:ascii="TH SarabunPSK" w:hAnsi="TH SarabunPSK" w:cs="TH SarabunPSK"/>
          <w:sz w:val="32"/>
          <w:szCs w:val="32"/>
          <w:cs/>
        </w:rPr>
        <w:t xml:space="preserve"> 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บาท</w:t>
      </w:r>
    </w:p>
    <w:p w14:paraId="6CD908D1" w14:textId="77777777" w:rsidR="00FB353F" w:rsidRPr="003B07A0" w:rsidRDefault="00FB353F" w:rsidP="00FB353F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14:paraId="5D3428E5" w14:textId="77777777" w:rsidR="00FB353F" w:rsidRPr="006747D3" w:rsidRDefault="00FB353F" w:rsidP="00FB353F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อนุมัติ</w:t>
      </w:r>
      <w:r w:rsidRPr="006747D3">
        <w:rPr>
          <w:rFonts w:ascii="TH SarabunPSK" w:hAnsi="TH SarabunPSK" w:cs="TH SarabunPSK"/>
          <w:sz w:val="32"/>
          <w:szCs w:val="32"/>
          <w:cs/>
        </w:rPr>
        <w:t>งบประมาณ เพื่อสนับสนุนแผนงาน/โครงการ/กิจกรรม</w:t>
      </w:r>
      <w:r>
        <w:rPr>
          <w:rFonts w:ascii="TH SarabunPSK" w:hAnsi="TH SarabunPSK" w:cs="TH SarabunPSK"/>
          <w:sz w:val="32"/>
          <w:szCs w:val="32"/>
          <w:cs/>
        </w:rPr>
        <w:t xml:space="preserve"> จำนวน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บาท</w:t>
      </w:r>
    </w:p>
    <w:p w14:paraId="3511B37B" w14:textId="77777777" w:rsidR="00FB353F" w:rsidRPr="006747D3" w:rsidRDefault="00FB353F" w:rsidP="00FB353F">
      <w:pPr>
        <w:tabs>
          <w:tab w:val="left" w:pos="108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  <w:t xml:space="preserve">เพราะ 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</w:t>
      </w:r>
    </w:p>
    <w:p w14:paraId="031F4ACE" w14:textId="77777777" w:rsidR="00FB353F" w:rsidRPr="006747D3" w:rsidRDefault="00FB353F" w:rsidP="00FB353F">
      <w:pPr>
        <w:tabs>
          <w:tab w:val="left" w:pos="108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  <w:cs/>
        </w:rPr>
        <w:tab/>
        <w:t xml:space="preserve">   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</w:t>
      </w:r>
    </w:p>
    <w:p w14:paraId="6285817F" w14:textId="77777777" w:rsidR="00FB353F" w:rsidRPr="006747D3" w:rsidRDefault="00FB353F" w:rsidP="00FB353F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ไม่อนุมัติ</w:t>
      </w:r>
      <w:r w:rsidRPr="006747D3">
        <w:rPr>
          <w:rFonts w:ascii="TH SarabunPSK" w:hAnsi="TH SarabunPSK" w:cs="TH SarabunPSK"/>
          <w:sz w:val="32"/>
          <w:szCs w:val="32"/>
          <w:cs/>
        </w:rPr>
        <w:t>งบประมาณ เพื่อสนับสนุนแผนงาน/โครงการ/กิจกรรม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</w:p>
    <w:p w14:paraId="36C5DBFA" w14:textId="77777777" w:rsidR="00FB353F" w:rsidRPr="006747D3" w:rsidRDefault="00FB353F" w:rsidP="00FB353F">
      <w:pPr>
        <w:tabs>
          <w:tab w:val="left" w:pos="108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  <w:t xml:space="preserve">เพราะ 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</w:t>
      </w:r>
    </w:p>
    <w:p w14:paraId="5F94D372" w14:textId="77777777" w:rsidR="00FB353F" w:rsidRPr="006747D3" w:rsidRDefault="00FB353F" w:rsidP="00FB353F">
      <w:pPr>
        <w:tabs>
          <w:tab w:val="left" w:pos="108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  <w:cs/>
        </w:rPr>
        <w:tab/>
        <w:t xml:space="preserve">   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</w:t>
      </w:r>
    </w:p>
    <w:p w14:paraId="6B809D25" w14:textId="77777777" w:rsidR="00FB353F" w:rsidRPr="006747D3" w:rsidRDefault="00FB353F" w:rsidP="00FB353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0198163" w14:textId="77777777" w:rsidR="00FB353F" w:rsidRPr="006747D3" w:rsidRDefault="00FB353F" w:rsidP="00FB353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  <w:t>หมายเหตุเพิ่มเติม (ถ้ามี) 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  <w:cs/>
        </w:rPr>
        <w:br/>
        <w:t>..............................................................................................................................................................................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  <w:cs/>
        </w:rPr>
        <w:br/>
        <w:t>..............................................................................................................................................................................</w:t>
      </w:r>
    </w:p>
    <w:p w14:paraId="2D859100" w14:textId="77777777" w:rsidR="00FB353F" w:rsidRPr="006747D3" w:rsidRDefault="00FB353F" w:rsidP="00FB353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8188543" w14:textId="77777777" w:rsidR="00FB353F" w:rsidRPr="006747D3" w:rsidRDefault="00FB353F" w:rsidP="00FB353F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ให้รายงานผลความสำเร็จของแผนงาน/โครงการ/กิจกรรม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ตามแบบฟอร์ม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(ส่วนที่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3)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ภายในวันที่ </w:t>
      </w:r>
      <w:r w:rsidRPr="006747D3">
        <w:rPr>
          <w:rFonts w:ascii="TH SarabunPSK" w:hAnsi="TH SarabunPSK" w:cs="TH SarabunPSK"/>
          <w:sz w:val="32"/>
          <w:szCs w:val="32"/>
        </w:rPr>
        <w:t>………………………………………………….........</w:t>
      </w:r>
    </w:p>
    <w:p w14:paraId="5FBD5A7E" w14:textId="77777777" w:rsidR="00FB353F" w:rsidRDefault="00FB353F" w:rsidP="00FB353F">
      <w:pPr>
        <w:spacing w:after="0" w:line="240" w:lineRule="auto"/>
        <w:ind w:left="3402"/>
        <w:rPr>
          <w:rFonts w:ascii="TH SarabunPSK" w:hAnsi="TH SarabunPSK" w:cs="TH SarabunPSK"/>
          <w:sz w:val="32"/>
          <w:szCs w:val="32"/>
        </w:rPr>
      </w:pPr>
    </w:p>
    <w:p w14:paraId="7E45770D" w14:textId="77777777" w:rsidR="00FB353F" w:rsidRPr="006747D3" w:rsidRDefault="00FB353F" w:rsidP="00FB353F">
      <w:pPr>
        <w:spacing w:after="0" w:line="240" w:lineRule="auto"/>
        <w:ind w:left="3402"/>
        <w:rPr>
          <w:rFonts w:ascii="TH SarabunPSK" w:hAnsi="TH SarabunPSK" w:cs="TH SarabunPSK"/>
          <w:sz w:val="32"/>
          <w:szCs w:val="32"/>
        </w:rPr>
      </w:pPr>
    </w:p>
    <w:p w14:paraId="49F52169" w14:textId="77777777" w:rsidR="00FB353F" w:rsidRPr="006747D3" w:rsidRDefault="00FB353F" w:rsidP="00FB353F">
      <w:pPr>
        <w:spacing w:after="0" w:line="240" w:lineRule="auto"/>
        <w:ind w:left="4536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...........</w:t>
      </w:r>
      <w:r w:rsidRPr="006747D3">
        <w:rPr>
          <w:rFonts w:ascii="TH SarabunPSK" w:hAnsi="TH SarabunPSK" w:cs="TH SarabunPSK"/>
          <w:sz w:val="32"/>
          <w:szCs w:val="32"/>
          <w:cs/>
        </w:rPr>
        <w:t>...</w:t>
      </w:r>
      <w:r w:rsidRPr="006747D3">
        <w:rPr>
          <w:rFonts w:ascii="TH SarabunPSK" w:hAnsi="TH SarabunPSK" w:cs="TH SarabunPSK"/>
          <w:sz w:val="32"/>
          <w:szCs w:val="32"/>
        </w:rPr>
        <w:t>...................</w:t>
      </w:r>
    </w:p>
    <w:p w14:paraId="5C0FA45E" w14:textId="77777777" w:rsidR="00FB353F" w:rsidRPr="006747D3" w:rsidRDefault="00FB353F" w:rsidP="00FB353F">
      <w:pPr>
        <w:spacing w:after="0" w:line="240" w:lineRule="auto"/>
        <w:ind w:left="4536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6747D3">
        <w:rPr>
          <w:rFonts w:ascii="TH SarabunPSK" w:hAnsi="TH SarabunPSK" w:cs="TH SarabunPSK"/>
          <w:sz w:val="32"/>
          <w:szCs w:val="32"/>
        </w:rPr>
        <w:t xml:space="preserve">    </w:t>
      </w:r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</w:p>
    <w:p w14:paraId="5F218137" w14:textId="77777777" w:rsidR="00FB353F" w:rsidRPr="006747D3" w:rsidRDefault="00FB353F" w:rsidP="00FB353F">
      <w:pPr>
        <w:spacing w:after="0" w:line="240" w:lineRule="auto"/>
        <w:ind w:left="4536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...........</w:t>
      </w:r>
      <w:r w:rsidRPr="006747D3">
        <w:rPr>
          <w:rFonts w:ascii="TH SarabunPSK" w:hAnsi="TH SarabunPSK" w:cs="TH SarabunPSK"/>
          <w:sz w:val="32"/>
          <w:szCs w:val="32"/>
          <w:cs/>
        </w:rPr>
        <w:t>...</w:t>
      </w:r>
      <w:r w:rsidRPr="006747D3">
        <w:rPr>
          <w:rFonts w:ascii="TH SarabunPSK" w:hAnsi="TH SarabunPSK" w:cs="TH SarabunPSK"/>
          <w:sz w:val="32"/>
          <w:szCs w:val="32"/>
        </w:rPr>
        <w:t>...................</w:t>
      </w:r>
    </w:p>
    <w:p w14:paraId="2366F75E" w14:textId="77777777" w:rsidR="00FB353F" w:rsidRPr="006747D3" w:rsidRDefault="00FB353F" w:rsidP="00FB353F">
      <w:pPr>
        <w:spacing w:after="0" w:line="240" w:lineRule="auto"/>
        <w:ind w:left="4536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วันที่-เดือน-พ.ศ. 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</w:t>
      </w:r>
    </w:p>
    <w:p w14:paraId="402CA990" w14:textId="77777777" w:rsidR="00FB353F" w:rsidRPr="006747D3" w:rsidRDefault="00FB353F" w:rsidP="00FB353F">
      <w:pPr>
        <w:spacing w:after="0" w:line="240" w:lineRule="auto"/>
        <w:ind w:left="4536"/>
        <w:rPr>
          <w:rFonts w:ascii="TH SarabunPSK" w:hAnsi="TH SarabunPSK" w:cs="TH SarabunPSK"/>
          <w:sz w:val="32"/>
          <w:szCs w:val="32"/>
          <w:cs/>
        </w:rPr>
      </w:pPr>
    </w:p>
    <w:p w14:paraId="0C71E00B" w14:textId="77777777" w:rsidR="00FB353F" w:rsidRPr="006747D3" w:rsidRDefault="00FB353F" w:rsidP="00FB353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7ACBA99" w14:textId="77777777" w:rsidR="00FB353F" w:rsidRPr="006747D3" w:rsidRDefault="00FB353F" w:rsidP="00FB353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br w:type="page"/>
      </w:r>
    </w:p>
    <w:p w14:paraId="087F46B1" w14:textId="77777777" w:rsidR="00FB353F" w:rsidRPr="003B07A0" w:rsidRDefault="00FB353F" w:rsidP="00FB353F">
      <w:pPr>
        <w:spacing w:after="0" w:line="240" w:lineRule="auto"/>
        <w:ind w:left="993" w:right="8" w:hanging="993"/>
        <w:jc w:val="thaiDistribute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ส่วนที่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3 :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ab/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แบบรายงานผลการดำเนินแผนงาน/โครงการ/กิจกรรม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ที่ได้รับงบประมาณสนับสนุนจากกองทุนหลักประกันสุขภาพ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(ผู้เสนอฯ ลงรายละเอียดเมื่อเสร็จสิ้นการดำเนินงาน)</w:t>
      </w:r>
    </w:p>
    <w:p w14:paraId="15C7B63E" w14:textId="77777777" w:rsidR="00FB353F" w:rsidRPr="003B07A0" w:rsidRDefault="00FB353F" w:rsidP="00FB353F">
      <w:pPr>
        <w:spacing w:after="0" w:line="240" w:lineRule="auto"/>
        <w:ind w:right="6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29A71602" w14:textId="77777777" w:rsidR="00FB353F" w:rsidRPr="003B07A0" w:rsidRDefault="00FB353F" w:rsidP="00FB353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ชื่อแผนงาน/โครงการ/กิจกรรม</w:t>
      </w:r>
      <w:r w:rsidRPr="003B07A0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</w:t>
      </w:r>
      <w:r w:rsidRPr="006747D3">
        <w:rPr>
          <w:rFonts w:ascii="TH SarabunPSK" w:hAnsi="TH SarabunPSK" w:cs="TH SarabunPSK"/>
          <w:sz w:val="32"/>
          <w:szCs w:val="32"/>
        </w:rPr>
        <w:t>..............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</w:t>
      </w:r>
    </w:p>
    <w:p w14:paraId="0A040806" w14:textId="77777777" w:rsidR="00FB353F" w:rsidRPr="003B07A0" w:rsidRDefault="00FB353F" w:rsidP="00FB353F">
      <w:pPr>
        <w:spacing w:after="0" w:line="240" w:lineRule="auto"/>
        <w:ind w:right="6"/>
        <w:jc w:val="thaiDistribute"/>
        <w:rPr>
          <w:rFonts w:ascii="TH SarabunPSK" w:hAnsi="TH SarabunPSK" w:cs="TH SarabunPSK"/>
          <w:sz w:val="16"/>
          <w:szCs w:val="16"/>
          <w:cs/>
        </w:rPr>
      </w:pPr>
    </w:p>
    <w:p w14:paraId="57B4719F" w14:textId="77777777" w:rsidR="00FB353F" w:rsidRPr="006747D3" w:rsidRDefault="00FB353F" w:rsidP="00FB353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. ผลการดำเนินงาน</w:t>
      </w:r>
    </w:p>
    <w:p w14:paraId="4077B761" w14:textId="77777777" w:rsidR="00FB353F" w:rsidRPr="003B07A0" w:rsidRDefault="00FB353F" w:rsidP="00FB353F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</w:t>
      </w:r>
      <w:r w:rsidRPr="006747D3">
        <w:rPr>
          <w:rFonts w:ascii="TH SarabunPSK" w:hAnsi="TH SarabunPSK" w:cs="TH SarabunPSK"/>
          <w:sz w:val="32"/>
          <w:szCs w:val="32"/>
        </w:rPr>
        <w:t>...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</w:t>
      </w:r>
    </w:p>
    <w:p w14:paraId="4BC2DD2E" w14:textId="77777777" w:rsidR="00FB353F" w:rsidRPr="003B07A0" w:rsidRDefault="00FB353F" w:rsidP="00FB353F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</w:t>
      </w:r>
      <w:r w:rsidRPr="006747D3">
        <w:rPr>
          <w:rFonts w:ascii="TH SarabunPSK" w:hAnsi="TH SarabunPSK" w:cs="TH SarabunPSK"/>
          <w:sz w:val="32"/>
          <w:szCs w:val="32"/>
        </w:rPr>
        <w:t>...</w:t>
      </w:r>
      <w:r w:rsidRPr="006747D3">
        <w:rPr>
          <w:rFonts w:ascii="TH SarabunPSK" w:hAnsi="TH SarabunPSK" w:cs="TH SarabunPSK"/>
          <w:sz w:val="32"/>
          <w:szCs w:val="32"/>
          <w:cs/>
        </w:rPr>
        <w:t>.......</w:t>
      </w:r>
    </w:p>
    <w:p w14:paraId="0DABF87E" w14:textId="77777777" w:rsidR="00FB353F" w:rsidRPr="003B07A0" w:rsidRDefault="00FB353F" w:rsidP="00FB353F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</w:t>
      </w:r>
      <w:r w:rsidRPr="006747D3">
        <w:rPr>
          <w:rFonts w:ascii="TH SarabunPSK" w:hAnsi="TH SarabunPSK" w:cs="TH SarabunPSK"/>
          <w:sz w:val="32"/>
          <w:szCs w:val="32"/>
        </w:rPr>
        <w:t>...</w:t>
      </w:r>
      <w:r w:rsidRPr="006747D3">
        <w:rPr>
          <w:rFonts w:ascii="TH SarabunPSK" w:hAnsi="TH SarabunPSK" w:cs="TH SarabunPSK"/>
          <w:sz w:val="32"/>
          <w:szCs w:val="32"/>
          <w:cs/>
        </w:rPr>
        <w:t>......</w:t>
      </w:r>
    </w:p>
    <w:p w14:paraId="1968B7E4" w14:textId="77777777" w:rsidR="00FB353F" w:rsidRPr="003B07A0" w:rsidRDefault="00FB353F" w:rsidP="00FB353F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</w:t>
      </w:r>
      <w:r w:rsidRPr="006747D3">
        <w:rPr>
          <w:rFonts w:ascii="TH SarabunPSK" w:hAnsi="TH SarabunPSK" w:cs="TH SarabunPSK"/>
          <w:sz w:val="32"/>
          <w:szCs w:val="32"/>
        </w:rPr>
        <w:t>...</w:t>
      </w:r>
      <w:r w:rsidRPr="006747D3">
        <w:rPr>
          <w:rFonts w:ascii="TH SarabunPSK" w:hAnsi="TH SarabunPSK" w:cs="TH SarabunPSK"/>
          <w:sz w:val="32"/>
          <w:szCs w:val="32"/>
          <w:cs/>
        </w:rPr>
        <w:t>........</w:t>
      </w:r>
    </w:p>
    <w:p w14:paraId="61636F8E" w14:textId="77777777" w:rsidR="00FB353F" w:rsidRPr="006747D3" w:rsidRDefault="00FB353F" w:rsidP="00FB353F">
      <w:pPr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. ผลสัมฤทธิ์ตามวัตถุประสงค์</w:t>
      </w:r>
    </w:p>
    <w:p w14:paraId="3EBB9099" w14:textId="77777777" w:rsidR="00FB353F" w:rsidRPr="006747D3" w:rsidRDefault="00FB353F" w:rsidP="00FB353F">
      <w:pPr>
        <w:spacing w:after="0" w:line="240" w:lineRule="auto"/>
        <w:ind w:left="90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</w:rPr>
        <w:t xml:space="preserve">2.1 </w:t>
      </w:r>
      <w:r w:rsidRPr="006747D3">
        <w:rPr>
          <w:rFonts w:ascii="TH SarabunPSK" w:hAnsi="TH SarabunPSK" w:cs="TH SarabunPSK"/>
          <w:sz w:val="32"/>
          <w:szCs w:val="32"/>
          <w:cs/>
        </w:rPr>
        <w:t>การบรรลุตามวัตถุประสงค์</w:t>
      </w:r>
    </w:p>
    <w:p w14:paraId="3CA71AA5" w14:textId="77777777" w:rsidR="00FB353F" w:rsidRPr="003B07A0" w:rsidRDefault="00FB353F" w:rsidP="00FB353F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</w:rPr>
        <w:sym w:font="Wingdings" w:char="F0A8"/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บรรลุตามวัตถุประสงค์</w:t>
      </w:r>
    </w:p>
    <w:p w14:paraId="71B5F658" w14:textId="77777777" w:rsidR="00FB353F" w:rsidRPr="003B07A0" w:rsidRDefault="00FB353F" w:rsidP="00FB353F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</w:rPr>
        <w:sym w:font="Wingdings" w:char="F0A8"/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ไม่บรรลุตามวัตถุประสงค์  เพราะ ..........................................................</w:t>
      </w:r>
      <w:r w:rsidRPr="003B07A0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.........</w:t>
      </w:r>
      <w:r w:rsidRPr="006747D3">
        <w:rPr>
          <w:rFonts w:ascii="TH SarabunPSK" w:hAnsi="TH SarabunPSK" w:cs="TH SarabunPSK"/>
          <w:sz w:val="32"/>
          <w:szCs w:val="32"/>
        </w:rPr>
        <w:t>...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</w:t>
      </w:r>
    </w:p>
    <w:p w14:paraId="6CB875F8" w14:textId="77777777" w:rsidR="00FB353F" w:rsidRPr="003B07A0" w:rsidRDefault="00FB353F" w:rsidP="00FB353F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....</w:t>
      </w:r>
      <w:r w:rsidRPr="006747D3">
        <w:rPr>
          <w:rFonts w:ascii="TH SarabunPSK" w:hAnsi="TH SarabunPSK" w:cs="TH SarabunPSK"/>
          <w:sz w:val="32"/>
          <w:szCs w:val="32"/>
          <w:cs/>
        </w:rPr>
        <w:t>......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</w:t>
      </w:r>
      <w:r>
        <w:rPr>
          <w:rFonts w:ascii="TH SarabunPSK" w:hAnsi="TH SarabunPSK" w:cs="TH SarabunPSK"/>
          <w:sz w:val="32"/>
          <w:szCs w:val="32"/>
        </w:rPr>
        <w:t>...........</w:t>
      </w:r>
      <w:r w:rsidRPr="003B07A0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........</w:t>
      </w:r>
    </w:p>
    <w:p w14:paraId="7B92896D" w14:textId="77777777" w:rsidR="00FB353F" w:rsidRPr="006747D3" w:rsidRDefault="00FB353F" w:rsidP="00FB353F">
      <w:pPr>
        <w:spacing w:after="0" w:line="240" w:lineRule="auto"/>
        <w:ind w:left="90"/>
        <w:rPr>
          <w:rFonts w:ascii="TH SarabunPSK" w:hAnsi="TH SarabunPSK" w:cs="TH SarabunPSK"/>
          <w:color w:val="0000CC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</w:rPr>
        <w:t xml:space="preserve">2.2 </w:t>
      </w:r>
      <w:r w:rsidRPr="006747D3">
        <w:rPr>
          <w:rFonts w:ascii="TH SarabunPSK" w:hAnsi="TH SarabunPSK" w:cs="TH SarabunPSK"/>
          <w:sz w:val="32"/>
          <w:szCs w:val="32"/>
          <w:cs/>
        </w:rPr>
        <w:t>จำนวนผู้เข้าร่วมใน แผนงาน/โครงการ/กิจกรรม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3FAF0ED0" w14:textId="77777777" w:rsidR="00FB353F" w:rsidRPr="006747D3" w:rsidRDefault="00FB353F" w:rsidP="00FB353F">
      <w:pPr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. การเบิกจ่ายงบประมาณ</w:t>
      </w:r>
    </w:p>
    <w:p w14:paraId="39D810EA" w14:textId="77777777" w:rsidR="00FB353F" w:rsidRPr="003B07A0" w:rsidRDefault="00FB353F" w:rsidP="00FB353F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  <w:t>งบประมาณที่ได้รับการอนุมัติ</w:t>
      </w: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บาท</w:t>
      </w:r>
    </w:p>
    <w:p w14:paraId="310DA232" w14:textId="77777777" w:rsidR="00FB353F" w:rsidRPr="003B07A0" w:rsidRDefault="00FB353F" w:rsidP="00FB353F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  <w:t xml:space="preserve">งบประมาณเบิกจ่ายจริง </w:t>
      </w: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บาท   คิดเป็นร้อยละ .......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</w:t>
      </w:r>
    </w:p>
    <w:p w14:paraId="7314330D" w14:textId="77777777" w:rsidR="00FB353F" w:rsidRPr="003B07A0" w:rsidRDefault="00FB353F" w:rsidP="00FB353F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  <w:t>งบประมาณเหลือส่งคืนกองทุนฯ</w:t>
      </w: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บาท   คิดเป็นร้อยละ ............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</w:t>
      </w:r>
      <w:r w:rsidRPr="006747D3">
        <w:rPr>
          <w:rFonts w:ascii="TH SarabunPSK" w:hAnsi="TH SarabunPSK" w:cs="TH SarabunPSK"/>
          <w:sz w:val="32"/>
          <w:szCs w:val="32"/>
        </w:rPr>
        <w:t>.</w:t>
      </w:r>
    </w:p>
    <w:p w14:paraId="68F76039" w14:textId="77777777" w:rsidR="00FB353F" w:rsidRPr="006747D3" w:rsidRDefault="00FB353F" w:rsidP="00FB353F">
      <w:pPr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t>4.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ปัญหา/อุปสรรคในการดำเนินงาน</w:t>
      </w:r>
    </w:p>
    <w:p w14:paraId="75335720" w14:textId="77777777" w:rsidR="00FB353F" w:rsidRPr="003B07A0" w:rsidRDefault="00FB353F" w:rsidP="00FB353F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</w:rPr>
        <w:sym w:font="Wingdings" w:char="F0A8"/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ไม่มี</w:t>
      </w:r>
    </w:p>
    <w:p w14:paraId="4DA26075" w14:textId="77777777" w:rsidR="00FB353F" w:rsidRPr="003B07A0" w:rsidRDefault="00FB353F" w:rsidP="00FB353F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</w:rPr>
        <w:sym w:font="Wingdings" w:char="F0A8"/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มีปัญหา/อุปสรรค (ระบุ) ....................................................................................</w:t>
      </w:r>
      <w:r w:rsidRPr="003B07A0">
        <w:rPr>
          <w:rFonts w:ascii="TH SarabunPSK" w:hAnsi="TH SarabunPSK" w:cs="TH SarabunPSK"/>
          <w:sz w:val="32"/>
          <w:szCs w:val="32"/>
        </w:rPr>
        <w:t>.........</w:t>
      </w:r>
      <w:r w:rsidRPr="006747D3">
        <w:rPr>
          <w:rFonts w:ascii="TH SarabunPSK" w:hAnsi="TH SarabunPSK" w:cs="TH SarabunPSK"/>
          <w:sz w:val="32"/>
          <w:szCs w:val="32"/>
          <w:cs/>
        </w:rPr>
        <w:t>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</w:t>
      </w:r>
    </w:p>
    <w:p w14:paraId="695B4FD4" w14:textId="77777777" w:rsidR="00FB353F" w:rsidRPr="003B07A0" w:rsidRDefault="00FB353F" w:rsidP="00FB353F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</w:t>
      </w:r>
    </w:p>
    <w:p w14:paraId="6F12645C" w14:textId="77777777" w:rsidR="00FB353F" w:rsidRPr="003B07A0" w:rsidRDefault="00FB353F" w:rsidP="00FB353F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</w:t>
      </w:r>
    </w:p>
    <w:p w14:paraId="2FA1104A" w14:textId="77777777" w:rsidR="00FB353F" w:rsidRPr="003B07A0" w:rsidRDefault="00FB353F" w:rsidP="00FB353F">
      <w:pPr>
        <w:spacing w:after="0" w:line="240" w:lineRule="auto"/>
        <w:ind w:left="90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  <w:cs/>
        </w:rPr>
        <w:tab/>
        <w:t>แนวทางการแก้ไข (ระบุ) ..........................................................................</w:t>
      </w:r>
      <w:r w:rsidRPr="003B07A0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</w:t>
      </w:r>
    </w:p>
    <w:p w14:paraId="50FAABE4" w14:textId="77777777" w:rsidR="00FB353F" w:rsidRPr="003B07A0" w:rsidRDefault="00FB353F" w:rsidP="00FB353F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</w:t>
      </w:r>
    </w:p>
    <w:p w14:paraId="3BA12ED5" w14:textId="77777777" w:rsidR="00FB353F" w:rsidRPr="003B07A0" w:rsidRDefault="00FB353F" w:rsidP="00FB353F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</w:t>
      </w:r>
    </w:p>
    <w:p w14:paraId="318E7586" w14:textId="77777777" w:rsidR="00FB353F" w:rsidRPr="003B07A0" w:rsidRDefault="00FB353F" w:rsidP="00FB353F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</w:p>
    <w:p w14:paraId="413F6ED8" w14:textId="77777777" w:rsidR="00FB353F" w:rsidRDefault="00FB353F" w:rsidP="00FB353F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</w:p>
    <w:p w14:paraId="398C3427" w14:textId="77777777" w:rsidR="00FB353F" w:rsidRPr="003B07A0" w:rsidRDefault="00FB353F" w:rsidP="00FB353F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</w:p>
    <w:p w14:paraId="52B99448" w14:textId="77777777" w:rsidR="00FB353F" w:rsidRPr="006747D3" w:rsidRDefault="00FB353F" w:rsidP="00FB353F">
      <w:pPr>
        <w:spacing w:after="0" w:line="240" w:lineRule="auto"/>
        <w:ind w:left="3969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....</w:t>
      </w:r>
      <w:r w:rsidRPr="006747D3">
        <w:rPr>
          <w:rFonts w:ascii="TH SarabunPSK" w:hAnsi="TH SarabunPSK" w:cs="TH SarabunPSK"/>
          <w:sz w:val="32"/>
          <w:szCs w:val="32"/>
          <w:cs/>
        </w:rPr>
        <w:t>.</w:t>
      </w:r>
      <w:r w:rsidRPr="006747D3">
        <w:rPr>
          <w:rFonts w:ascii="TH SarabunPSK" w:hAnsi="TH SarabunPSK" w:cs="TH SarabunPSK"/>
          <w:sz w:val="32"/>
          <w:szCs w:val="32"/>
        </w:rPr>
        <w:t>...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ผู้รายงาน</w:t>
      </w:r>
    </w:p>
    <w:p w14:paraId="347A7F60" w14:textId="77777777" w:rsidR="00FB353F" w:rsidRPr="006747D3" w:rsidRDefault="00FB353F" w:rsidP="00FB353F">
      <w:pPr>
        <w:spacing w:after="0" w:line="240" w:lineRule="auto"/>
        <w:ind w:left="3974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   </w:t>
      </w:r>
      <w:r>
        <w:rPr>
          <w:rFonts w:ascii="TH SarabunPSK" w:hAnsi="TH SarabunPSK" w:cs="TH SarabunPSK"/>
          <w:sz w:val="32"/>
          <w:szCs w:val="32"/>
          <w:cs/>
        </w:rPr>
        <w:t xml:space="preserve"> (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</w:p>
    <w:p w14:paraId="5A754AF5" w14:textId="77777777" w:rsidR="00FB353F" w:rsidRPr="006747D3" w:rsidRDefault="00FB353F" w:rsidP="00FB353F">
      <w:pPr>
        <w:spacing w:after="0" w:line="240" w:lineRule="auto"/>
        <w:ind w:left="3969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ตำแหน่ง ................................................................</w:t>
      </w:r>
    </w:p>
    <w:p w14:paraId="2F67414F" w14:textId="5583D3E3" w:rsidR="00C931EC" w:rsidRPr="00EE643E" w:rsidRDefault="00FB353F" w:rsidP="00FB353F">
      <w:pPr>
        <w:tabs>
          <w:tab w:val="left" w:pos="0"/>
        </w:tabs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วันที่-เดือน-พ.ศ. ....................................................</w:t>
      </w:r>
    </w:p>
    <w:p w14:paraId="2B5B21A5" w14:textId="2A38A8DF" w:rsidR="005F7E6A" w:rsidRDefault="005F7E6A" w:rsidP="00D0343E">
      <w:pPr>
        <w:tabs>
          <w:tab w:val="left" w:pos="0"/>
        </w:tabs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AB34C40" w14:textId="2B8119E7" w:rsidR="009C48D7" w:rsidRDefault="009C48D7" w:rsidP="00D0343E">
      <w:pPr>
        <w:tabs>
          <w:tab w:val="left" w:pos="0"/>
        </w:tabs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2CB86EA" w14:textId="77777777" w:rsidR="009C48D7" w:rsidRPr="00EE643E" w:rsidRDefault="009C48D7" w:rsidP="00D0343E">
      <w:pPr>
        <w:tabs>
          <w:tab w:val="left" w:pos="0"/>
        </w:tabs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sectPr w:rsidR="009C48D7" w:rsidRPr="00EE643E" w:rsidSect="00773EC5">
      <w:pgSz w:w="11906" w:h="16838"/>
      <w:pgMar w:top="851" w:right="1440" w:bottom="1135" w:left="1440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337A8C" w14:textId="77777777" w:rsidR="00170A25" w:rsidRDefault="00170A25" w:rsidP="00E87E6F">
      <w:pPr>
        <w:spacing w:after="0" w:line="240" w:lineRule="auto"/>
      </w:pPr>
      <w:r>
        <w:separator/>
      </w:r>
    </w:p>
  </w:endnote>
  <w:endnote w:type="continuationSeparator" w:id="0">
    <w:p w14:paraId="115078CC" w14:textId="77777777" w:rsidR="00170A25" w:rsidRDefault="00170A25" w:rsidP="00E87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6CBBC3" w14:textId="77777777" w:rsidR="00170A25" w:rsidRDefault="00170A25" w:rsidP="00E87E6F">
      <w:pPr>
        <w:spacing w:after="0" w:line="240" w:lineRule="auto"/>
      </w:pPr>
      <w:r>
        <w:separator/>
      </w:r>
    </w:p>
  </w:footnote>
  <w:footnote w:type="continuationSeparator" w:id="0">
    <w:p w14:paraId="168E7F19" w14:textId="77777777" w:rsidR="00170A25" w:rsidRDefault="00170A25" w:rsidP="00E87E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C46D7"/>
    <w:multiLevelType w:val="hybridMultilevel"/>
    <w:tmpl w:val="B8A06388"/>
    <w:lvl w:ilvl="0" w:tplc="B6521B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75A28"/>
    <w:multiLevelType w:val="hybridMultilevel"/>
    <w:tmpl w:val="386AC5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D6CC0"/>
    <w:multiLevelType w:val="multilevel"/>
    <w:tmpl w:val="B89E12B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16" w:hanging="1800"/>
      </w:pPr>
      <w:rPr>
        <w:rFonts w:hint="default"/>
      </w:rPr>
    </w:lvl>
  </w:abstractNum>
  <w:abstractNum w:abstractNumId="3" w15:restartNumberingAfterBreak="0">
    <w:nsid w:val="0B600F4A"/>
    <w:multiLevelType w:val="hybridMultilevel"/>
    <w:tmpl w:val="8106438C"/>
    <w:lvl w:ilvl="0" w:tplc="04090011">
      <w:start w:val="1"/>
      <w:numFmt w:val="decimal"/>
      <w:lvlText w:val="%1)"/>
      <w:lvlJc w:val="left"/>
      <w:pPr>
        <w:ind w:left="866" w:hanging="360"/>
      </w:pPr>
    </w:lvl>
    <w:lvl w:ilvl="1" w:tplc="04090019" w:tentative="1">
      <w:start w:val="1"/>
      <w:numFmt w:val="lowerLetter"/>
      <w:lvlText w:val="%2."/>
      <w:lvlJc w:val="left"/>
      <w:pPr>
        <w:ind w:left="1586" w:hanging="360"/>
      </w:pPr>
    </w:lvl>
    <w:lvl w:ilvl="2" w:tplc="0409001B" w:tentative="1">
      <w:start w:val="1"/>
      <w:numFmt w:val="lowerRoman"/>
      <w:lvlText w:val="%3."/>
      <w:lvlJc w:val="right"/>
      <w:pPr>
        <w:ind w:left="2306" w:hanging="180"/>
      </w:pPr>
    </w:lvl>
    <w:lvl w:ilvl="3" w:tplc="0409000F" w:tentative="1">
      <w:start w:val="1"/>
      <w:numFmt w:val="decimal"/>
      <w:lvlText w:val="%4."/>
      <w:lvlJc w:val="left"/>
      <w:pPr>
        <w:ind w:left="3026" w:hanging="360"/>
      </w:pPr>
    </w:lvl>
    <w:lvl w:ilvl="4" w:tplc="04090019" w:tentative="1">
      <w:start w:val="1"/>
      <w:numFmt w:val="lowerLetter"/>
      <w:lvlText w:val="%5."/>
      <w:lvlJc w:val="left"/>
      <w:pPr>
        <w:ind w:left="3746" w:hanging="360"/>
      </w:pPr>
    </w:lvl>
    <w:lvl w:ilvl="5" w:tplc="0409001B" w:tentative="1">
      <w:start w:val="1"/>
      <w:numFmt w:val="lowerRoman"/>
      <w:lvlText w:val="%6."/>
      <w:lvlJc w:val="right"/>
      <w:pPr>
        <w:ind w:left="4466" w:hanging="180"/>
      </w:pPr>
    </w:lvl>
    <w:lvl w:ilvl="6" w:tplc="0409000F" w:tentative="1">
      <w:start w:val="1"/>
      <w:numFmt w:val="decimal"/>
      <w:lvlText w:val="%7."/>
      <w:lvlJc w:val="left"/>
      <w:pPr>
        <w:ind w:left="5186" w:hanging="360"/>
      </w:pPr>
    </w:lvl>
    <w:lvl w:ilvl="7" w:tplc="04090019" w:tentative="1">
      <w:start w:val="1"/>
      <w:numFmt w:val="lowerLetter"/>
      <w:lvlText w:val="%8."/>
      <w:lvlJc w:val="left"/>
      <w:pPr>
        <w:ind w:left="5906" w:hanging="360"/>
      </w:pPr>
    </w:lvl>
    <w:lvl w:ilvl="8" w:tplc="0409001B" w:tentative="1">
      <w:start w:val="1"/>
      <w:numFmt w:val="lowerRoman"/>
      <w:lvlText w:val="%9."/>
      <w:lvlJc w:val="right"/>
      <w:pPr>
        <w:ind w:left="6626" w:hanging="180"/>
      </w:pPr>
    </w:lvl>
  </w:abstractNum>
  <w:abstractNum w:abstractNumId="4" w15:restartNumberingAfterBreak="0">
    <w:nsid w:val="0BBA166E"/>
    <w:multiLevelType w:val="hybridMultilevel"/>
    <w:tmpl w:val="D6CE5AC6"/>
    <w:lvl w:ilvl="0" w:tplc="C26E7414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12237751"/>
    <w:multiLevelType w:val="multilevel"/>
    <w:tmpl w:val="3DA2F930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  <w:sz w:val="32"/>
        <w:szCs w:val="32"/>
        <w:lang w:bidi="th-TH"/>
      </w:rPr>
    </w:lvl>
    <w:lvl w:ilvl="1">
      <w:start w:val="2"/>
      <w:numFmt w:val="decimal"/>
      <w:isLgl/>
      <w:lvlText w:val="%1.%2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84" w:hanging="720"/>
      </w:pPr>
      <w:rPr>
        <w:rFonts w:hint="default"/>
        <w:lang w:bidi="th-TH"/>
      </w:rPr>
    </w:lvl>
    <w:lvl w:ilvl="3">
      <w:start w:val="1"/>
      <w:numFmt w:val="decimal"/>
      <w:isLgl/>
      <w:lvlText w:val="%1.%2.%3.%4"/>
      <w:lvlJc w:val="left"/>
      <w:pPr>
        <w:ind w:left="165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9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6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96" w:hanging="1800"/>
      </w:pPr>
      <w:rPr>
        <w:rFonts w:hint="default"/>
      </w:rPr>
    </w:lvl>
  </w:abstractNum>
  <w:abstractNum w:abstractNumId="6" w15:restartNumberingAfterBreak="0">
    <w:nsid w:val="128B012C"/>
    <w:multiLevelType w:val="multilevel"/>
    <w:tmpl w:val="8B36053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1636" w:hanging="360"/>
      </w:pPr>
      <w:rPr>
        <w:rFonts w:hint="default"/>
        <w:b/>
        <w:bCs w:val="0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48" w:hanging="1440"/>
      </w:pPr>
      <w:rPr>
        <w:rFonts w:hint="default"/>
        <w:b/>
      </w:rPr>
    </w:lvl>
  </w:abstractNum>
  <w:abstractNum w:abstractNumId="7" w15:restartNumberingAfterBreak="0">
    <w:nsid w:val="12EE5565"/>
    <w:multiLevelType w:val="hybridMultilevel"/>
    <w:tmpl w:val="9454D7E4"/>
    <w:lvl w:ilvl="0" w:tplc="DF7C4A4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  <w:szCs w:val="24"/>
      </w:rPr>
    </w:lvl>
    <w:lvl w:ilvl="1" w:tplc="DA0477F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F421B6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AEBC7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052692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7E0BB1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EA662E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07C82B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40EA8B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6D42A8"/>
    <w:multiLevelType w:val="hybridMultilevel"/>
    <w:tmpl w:val="5672DB00"/>
    <w:lvl w:ilvl="0" w:tplc="3AA8C888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965720E"/>
    <w:multiLevelType w:val="hybridMultilevel"/>
    <w:tmpl w:val="E0689F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7C4D13"/>
    <w:multiLevelType w:val="hybridMultilevel"/>
    <w:tmpl w:val="78CA611E"/>
    <w:lvl w:ilvl="0" w:tplc="EFF422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0858C8"/>
    <w:multiLevelType w:val="hybridMultilevel"/>
    <w:tmpl w:val="8204439E"/>
    <w:lvl w:ilvl="0" w:tplc="98848E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5B226D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3CCF44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BDC80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E42D60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15C2B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C1A20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890F42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678505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FB3444A"/>
    <w:multiLevelType w:val="hybridMultilevel"/>
    <w:tmpl w:val="C37E4650"/>
    <w:lvl w:ilvl="0" w:tplc="F3F6D1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42181C4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4F883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6A2EC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9A8A0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73C73F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91CDB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678D4A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DDA0D4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203E31D1"/>
    <w:multiLevelType w:val="multilevel"/>
    <w:tmpl w:val="B8C63BD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23193A5B"/>
    <w:multiLevelType w:val="multilevel"/>
    <w:tmpl w:val="0C488C7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5" w15:restartNumberingAfterBreak="0">
    <w:nsid w:val="33185445"/>
    <w:multiLevelType w:val="hybridMultilevel"/>
    <w:tmpl w:val="CFA0B936"/>
    <w:lvl w:ilvl="0" w:tplc="03EA902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 w:tplc="31D4118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BD87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CDC392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DB4D00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7FE5F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A8CBE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994923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0223DA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CB7FC0"/>
    <w:multiLevelType w:val="hybridMultilevel"/>
    <w:tmpl w:val="3F5C1848"/>
    <w:lvl w:ilvl="0" w:tplc="E7A655A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AE0F12"/>
    <w:multiLevelType w:val="hybridMultilevel"/>
    <w:tmpl w:val="97DC5764"/>
    <w:lvl w:ilvl="0" w:tplc="28245B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A204FE"/>
    <w:multiLevelType w:val="hybridMultilevel"/>
    <w:tmpl w:val="AFFE273E"/>
    <w:lvl w:ilvl="0" w:tplc="675CACB6">
      <w:start w:val="1"/>
      <w:numFmt w:val="decimal"/>
      <w:lvlText w:val="2.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FE03DAE"/>
    <w:multiLevelType w:val="hybridMultilevel"/>
    <w:tmpl w:val="AB0696B2"/>
    <w:lvl w:ilvl="0" w:tplc="B5AAE09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 w:tplc="08D4009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1E2D2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D661F9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5E865C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84DC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190642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47871D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CB078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626596"/>
    <w:multiLevelType w:val="hybridMultilevel"/>
    <w:tmpl w:val="F788D120"/>
    <w:lvl w:ilvl="0" w:tplc="DE74ADE0">
      <w:start w:val="1"/>
      <w:numFmt w:val="decimal"/>
      <w:lvlText w:val="%1."/>
      <w:lvlJc w:val="left"/>
      <w:pPr>
        <w:ind w:left="720" w:hanging="360"/>
      </w:pPr>
      <w:rPr>
        <w:rFonts w:ascii="TH SarabunPSK" w:hAnsi="TH SarabunPSK" w:cs="TH SarabunPSK" w:hint="default"/>
        <w:sz w:val="32"/>
        <w:szCs w:val="32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6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502098"/>
    <w:multiLevelType w:val="hybridMultilevel"/>
    <w:tmpl w:val="26BC7FDE"/>
    <w:lvl w:ilvl="0" w:tplc="CF1E72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B82281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D5EDFB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98625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3E136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760A29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46E30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F86EB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842A5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3AC586C"/>
    <w:multiLevelType w:val="hybridMultilevel"/>
    <w:tmpl w:val="3216FB7C"/>
    <w:lvl w:ilvl="0" w:tplc="60B43EC8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4A240B6"/>
    <w:multiLevelType w:val="hybridMultilevel"/>
    <w:tmpl w:val="5C3E0E5C"/>
    <w:lvl w:ilvl="0" w:tplc="3468D20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  <w:szCs w:val="24"/>
      </w:rPr>
    </w:lvl>
    <w:lvl w:ilvl="1" w:tplc="C802A79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38E188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DA0C2F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188EE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CBA64B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688818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5F2CDE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64E5DF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153264"/>
    <w:multiLevelType w:val="hybridMultilevel"/>
    <w:tmpl w:val="8BB8B50C"/>
    <w:lvl w:ilvl="0" w:tplc="4F365690">
      <w:start w:val="1"/>
      <w:numFmt w:val="decimal"/>
      <w:lvlText w:val="1.%1"/>
      <w:lvlJc w:val="left"/>
      <w:pPr>
        <w:ind w:left="1854" w:hanging="360"/>
      </w:pPr>
      <w:rPr>
        <w:rFonts w:hint="default"/>
      </w:rPr>
    </w:lvl>
    <w:lvl w:ilvl="1" w:tplc="FB7A134E">
      <w:start w:val="1"/>
      <w:numFmt w:val="decimal"/>
      <w:lvlText w:val="1.%2"/>
      <w:lvlJc w:val="left"/>
      <w:pPr>
        <w:ind w:left="2574" w:hanging="360"/>
      </w:pPr>
      <w:rPr>
        <w:rFonts w:hint="default"/>
        <w:b w:val="0"/>
        <w:bCs w:val="0"/>
      </w:r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5" w15:restartNumberingAfterBreak="0">
    <w:nsid w:val="4A316CD1"/>
    <w:multiLevelType w:val="hybridMultilevel"/>
    <w:tmpl w:val="69B2451E"/>
    <w:lvl w:ilvl="0" w:tplc="1BC233F6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  <w:sz w:val="20"/>
        <w:szCs w:val="20"/>
      </w:rPr>
    </w:lvl>
    <w:lvl w:ilvl="1" w:tplc="09764520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50BF7476"/>
    <w:multiLevelType w:val="hybridMultilevel"/>
    <w:tmpl w:val="11DA3EAC"/>
    <w:lvl w:ilvl="0" w:tplc="D8C0D876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7" w15:restartNumberingAfterBreak="0">
    <w:nsid w:val="56B402BC"/>
    <w:multiLevelType w:val="hybridMultilevel"/>
    <w:tmpl w:val="F3C2D970"/>
    <w:lvl w:ilvl="0" w:tplc="47EEEA1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 w:tplc="E172754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58817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DB05A6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844409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0062F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11C9A8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40E7A3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08490D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9E216A"/>
    <w:multiLevelType w:val="hybridMultilevel"/>
    <w:tmpl w:val="207A4340"/>
    <w:lvl w:ilvl="0" w:tplc="67A46E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2E2970"/>
    <w:multiLevelType w:val="hybridMultilevel"/>
    <w:tmpl w:val="2AA69368"/>
    <w:lvl w:ilvl="0" w:tplc="92900D7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  <w:szCs w:val="24"/>
      </w:rPr>
    </w:lvl>
    <w:lvl w:ilvl="1" w:tplc="59A231B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D1EF77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4B89D7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E9E873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17E9CB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82757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FA0DF0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3062B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6058B2"/>
    <w:multiLevelType w:val="multilevel"/>
    <w:tmpl w:val="F112DCB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1" w15:restartNumberingAfterBreak="0">
    <w:nsid w:val="5A622773"/>
    <w:multiLevelType w:val="hybridMultilevel"/>
    <w:tmpl w:val="1F5ED134"/>
    <w:lvl w:ilvl="0" w:tplc="B6DC89D2">
      <w:start w:val="1"/>
      <w:numFmt w:val="bullet"/>
      <w:lvlText w:val="-"/>
      <w:lvlJc w:val="left"/>
      <w:pPr>
        <w:ind w:left="720" w:hanging="360"/>
      </w:pPr>
      <w:rPr>
        <w:rFonts w:ascii="TH SarabunPSK" w:hAnsi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3948F3"/>
    <w:multiLevelType w:val="hybridMultilevel"/>
    <w:tmpl w:val="56C6572C"/>
    <w:lvl w:ilvl="0" w:tplc="B0C4FC3C">
      <w:start w:val="1"/>
      <w:numFmt w:val="bullet"/>
      <w:lvlText w:val=""/>
      <w:lvlJc w:val="left"/>
      <w:pPr>
        <w:ind w:left="228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33" w15:restartNumberingAfterBreak="0">
    <w:nsid w:val="706F23F8"/>
    <w:multiLevelType w:val="hybridMultilevel"/>
    <w:tmpl w:val="28C8DBC6"/>
    <w:lvl w:ilvl="0" w:tplc="BC742CA4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3D06A8"/>
    <w:multiLevelType w:val="hybridMultilevel"/>
    <w:tmpl w:val="38068F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926C0A"/>
    <w:multiLevelType w:val="hybridMultilevel"/>
    <w:tmpl w:val="A284290A"/>
    <w:lvl w:ilvl="0" w:tplc="E2FA3F6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B244FE"/>
    <w:multiLevelType w:val="multilevel"/>
    <w:tmpl w:val="70C0059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lang w:bidi="th-TH"/>
      </w:rPr>
    </w:lvl>
    <w:lvl w:ilvl="1">
      <w:start w:val="3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num w:numId="1">
    <w:abstractNumId w:val="15"/>
  </w:num>
  <w:num w:numId="2">
    <w:abstractNumId w:val="27"/>
  </w:num>
  <w:num w:numId="3">
    <w:abstractNumId w:val="19"/>
  </w:num>
  <w:num w:numId="4">
    <w:abstractNumId w:val="21"/>
  </w:num>
  <w:num w:numId="5">
    <w:abstractNumId w:val="11"/>
  </w:num>
  <w:num w:numId="6">
    <w:abstractNumId w:val="12"/>
  </w:num>
  <w:num w:numId="7">
    <w:abstractNumId w:val="8"/>
  </w:num>
  <w:num w:numId="8">
    <w:abstractNumId w:val="0"/>
  </w:num>
  <w:num w:numId="9">
    <w:abstractNumId w:val="17"/>
  </w:num>
  <w:num w:numId="10">
    <w:abstractNumId w:val="28"/>
  </w:num>
  <w:num w:numId="11">
    <w:abstractNumId w:val="26"/>
  </w:num>
  <w:num w:numId="12">
    <w:abstractNumId w:val="1"/>
  </w:num>
  <w:num w:numId="13">
    <w:abstractNumId w:val="22"/>
  </w:num>
  <w:num w:numId="14">
    <w:abstractNumId w:val="6"/>
  </w:num>
  <w:num w:numId="15">
    <w:abstractNumId w:val="9"/>
  </w:num>
  <w:num w:numId="16">
    <w:abstractNumId w:val="20"/>
  </w:num>
  <w:num w:numId="17">
    <w:abstractNumId w:val="25"/>
  </w:num>
  <w:num w:numId="18">
    <w:abstractNumId w:val="24"/>
  </w:num>
  <w:num w:numId="19">
    <w:abstractNumId w:val="35"/>
  </w:num>
  <w:num w:numId="20">
    <w:abstractNumId w:val="18"/>
  </w:num>
  <w:num w:numId="21">
    <w:abstractNumId w:val="32"/>
  </w:num>
  <w:num w:numId="22">
    <w:abstractNumId w:val="33"/>
  </w:num>
  <w:num w:numId="23">
    <w:abstractNumId w:val="16"/>
  </w:num>
  <w:num w:numId="24">
    <w:abstractNumId w:val="31"/>
  </w:num>
  <w:num w:numId="25">
    <w:abstractNumId w:val="34"/>
  </w:num>
  <w:num w:numId="26">
    <w:abstractNumId w:val="4"/>
  </w:num>
  <w:num w:numId="27">
    <w:abstractNumId w:val="7"/>
  </w:num>
  <w:num w:numId="28">
    <w:abstractNumId w:val="29"/>
  </w:num>
  <w:num w:numId="29">
    <w:abstractNumId w:val="23"/>
  </w:num>
  <w:num w:numId="30">
    <w:abstractNumId w:val="36"/>
  </w:num>
  <w:num w:numId="31">
    <w:abstractNumId w:val="13"/>
  </w:num>
  <w:num w:numId="32">
    <w:abstractNumId w:val="2"/>
  </w:num>
  <w:num w:numId="33">
    <w:abstractNumId w:val="30"/>
  </w:num>
  <w:num w:numId="34">
    <w:abstractNumId w:val="14"/>
  </w:num>
  <w:num w:numId="35">
    <w:abstractNumId w:val="5"/>
  </w:num>
  <w:num w:numId="36">
    <w:abstractNumId w:val="10"/>
  </w:num>
  <w:num w:numId="37">
    <w:abstractNumId w:val="3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2FD"/>
    <w:rsid w:val="00000847"/>
    <w:rsid w:val="0000528B"/>
    <w:rsid w:val="000074A9"/>
    <w:rsid w:val="00012951"/>
    <w:rsid w:val="000207E5"/>
    <w:rsid w:val="00021B94"/>
    <w:rsid w:val="00022711"/>
    <w:rsid w:val="0002360F"/>
    <w:rsid w:val="00035360"/>
    <w:rsid w:val="00035670"/>
    <w:rsid w:val="00037C28"/>
    <w:rsid w:val="000406ED"/>
    <w:rsid w:val="000453E0"/>
    <w:rsid w:val="00047337"/>
    <w:rsid w:val="000477B1"/>
    <w:rsid w:val="00050D10"/>
    <w:rsid w:val="0005247C"/>
    <w:rsid w:val="000534C0"/>
    <w:rsid w:val="00055A9F"/>
    <w:rsid w:val="000623FE"/>
    <w:rsid w:val="00062E91"/>
    <w:rsid w:val="0006326E"/>
    <w:rsid w:val="000645C3"/>
    <w:rsid w:val="000764F2"/>
    <w:rsid w:val="00086BE4"/>
    <w:rsid w:val="000876C5"/>
    <w:rsid w:val="00087CA6"/>
    <w:rsid w:val="00090359"/>
    <w:rsid w:val="000A48DB"/>
    <w:rsid w:val="000C23A7"/>
    <w:rsid w:val="000D6BD3"/>
    <w:rsid w:val="000E4570"/>
    <w:rsid w:val="000E6107"/>
    <w:rsid w:val="001009C5"/>
    <w:rsid w:val="00101D58"/>
    <w:rsid w:val="0010485C"/>
    <w:rsid w:val="001051F9"/>
    <w:rsid w:val="0011024A"/>
    <w:rsid w:val="001130A9"/>
    <w:rsid w:val="00113864"/>
    <w:rsid w:val="00115B8C"/>
    <w:rsid w:val="00123630"/>
    <w:rsid w:val="00123927"/>
    <w:rsid w:val="0012714E"/>
    <w:rsid w:val="001278FB"/>
    <w:rsid w:val="001317F6"/>
    <w:rsid w:val="00144F44"/>
    <w:rsid w:val="001468AD"/>
    <w:rsid w:val="0015045C"/>
    <w:rsid w:val="00154FBD"/>
    <w:rsid w:val="00170A25"/>
    <w:rsid w:val="00174DBA"/>
    <w:rsid w:val="00182790"/>
    <w:rsid w:val="00182D72"/>
    <w:rsid w:val="00183222"/>
    <w:rsid w:val="00183EEF"/>
    <w:rsid w:val="00186F91"/>
    <w:rsid w:val="001876F6"/>
    <w:rsid w:val="0019101B"/>
    <w:rsid w:val="00196903"/>
    <w:rsid w:val="00197BFA"/>
    <w:rsid w:val="00197E94"/>
    <w:rsid w:val="001A2F41"/>
    <w:rsid w:val="001A5714"/>
    <w:rsid w:val="001B18F5"/>
    <w:rsid w:val="001B69DE"/>
    <w:rsid w:val="001B6FD7"/>
    <w:rsid w:val="001C5B5E"/>
    <w:rsid w:val="001D0515"/>
    <w:rsid w:val="001D1AF2"/>
    <w:rsid w:val="001D1DF3"/>
    <w:rsid w:val="001D2B2A"/>
    <w:rsid w:val="001D2D34"/>
    <w:rsid w:val="001D31E9"/>
    <w:rsid w:val="001D3964"/>
    <w:rsid w:val="001F22A7"/>
    <w:rsid w:val="001F45FA"/>
    <w:rsid w:val="002003B8"/>
    <w:rsid w:val="00204778"/>
    <w:rsid w:val="00207736"/>
    <w:rsid w:val="002272FE"/>
    <w:rsid w:val="00232F2E"/>
    <w:rsid w:val="002339CB"/>
    <w:rsid w:val="00242334"/>
    <w:rsid w:val="0024373C"/>
    <w:rsid w:val="00244415"/>
    <w:rsid w:val="002516F4"/>
    <w:rsid w:val="0025507E"/>
    <w:rsid w:val="002558D4"/>
    <w:rsid w:val="002619C3"/>
    <w:rsid w:val="00263FE8"/>
    <w:rsid w:val="00264015"/>
    <w:rsid w:val="00271718"/>
    <w:rsid w:val="00274D63"/>
    <w:rsid w:val="00277BA2"/>
    <w:rsid w:val="0028298C"/>
    <w:rsid w:val="00282EB3"/>
    <w:rsid w:val="00291644"/>
    <w:rsid w:val="002968FF"/>
    <w:rsid w:val="002A042E"/>
    <w:rsid w:val="002A2C6A"/>
    <w:rsid w:val="002A363D"/>
    <w:rsid w:val="002A368C"/>
    <w:rsid w:val="002B326D"/>
    <w:rsid w:val="002C2B72"/>
    <w:rsid w:val="002C6DFB"/>
    <w:rsid w:val="002C73F6"/>
    <w:rsid w:val="002D0C85"/>
    <w:rsid w:val="002D1F94"/>
    <w:rsid w:val="002D2A79"/>
    <w:rsid w:val="002D41FD"/>
    <w:rsid w:val="002E0506"/>
    <w:rsid w:val="002E4ECB"/>
    <w:rsid w:val="002E5E0A"/>
    <w:rsid w:val="002F13AE"/>
    <w:rsid w:val="002F43FF"/>
    <w:rsid w:val="00301070"/>
    <w:rsid w:val="0030324F"/>
    <w:rsid w:val="00303DBD"/>
    <w:rsid w:val="00303E7D"/>
    <w:rsid w:val="00306DA3"/>
    <w:rsid w:val="003162B8"/>
    <w:rsid w:val="003168AE"/>
    <w:rsid w:val="0032717B"/>
    <w:rsid w:val="0032799B"/>
    <w:rsid w:val="00333AEC"/>
    <w:rsid w:val="00334745"/>
    <w:rsid w:val="0034291E"/>
    <w:rsid w:val="00345E71"/>
    <w:rsid w:val="003465B8"/>
    <w:rsid w:val="00354452"/>
    <w:rsid w:val="00354557"/>
    <w:rsid w:val="00356313"/>
    <w:rsid w:val="00361290"/>
    <w:rsid w:val="00361607"/>
    <w:rsid w:val="003632BE"/>
    <w:rsid w:val="00366014"/>
    <w:rsid w:val="003660F2"/>
    <w:rsid w:val="00366C95"/>
    <w:rsid w:val="00371D64"/>
    <w:rsid w:val="00372056"/>
    <w:rsid w:val="00372A90"/>
    <w:rsid w:val="00374EF8"/>
    <w:rsid w:val="00375A05"/>
    <w:rsid w:val="00386E98"/>
    <w:rsid w:val="0039554F"/>
    <w:rsid w:val="00395C09"/>
    <w:rsid w:val="00397D4A"/>
    <w:rsid w:val="003A32BE"/>
    <w:rsid w:val="003A42CC"/>
    <w:rsid w:val="003A5475"/>
    <w:rsid w:val="003A5C44"/>
    <w:rsid w:val="003A67BC"/>
    <w:rsid w:val="003B050D"/>
    <w:rsid w:val="003C0F06"/>
    <w:rsid w:val="003C0F65"/>
    <w:rsid w:val="003C22FD"/>
    <w:rsid w:val="003C3F15"/>
    <w:rsid w:val="003C7F37"/>
    <w:rsid w:val="003D3DC6"/>
    <w:rsid w:val="003D6EC0"/>
    <w:rsid w:val="003F17C5"/>
    <w:rsid w:val="003F3622"/>
    <w:rsid w:val="003F3F4D"/>
    <w:rsid w:val="003F4A30"/>
    <w:rsid w:val="003F7297"/>
    <w:rsid w:val="00400777"/>
    <w:rsid w:val="00403C33"/>
    <w:rsid w:val="00414471"/>
    <w:rsid w:val="00415B2E"/>
    <w:rsid w:val="00420175"/>
    <w:rsid w:val="00423682"/>
    <w:rsid w:val="00425190"/>
    <w:rsid w:val="00430666"/>
    <w:rsid w:val="0044188F"/>
    <w:rsid w:val="00441C91"/>
    <w:rsid w:val="00444720"/>
    <w:rsid w:val="00455315"/>
    <w:rsid w:val="0045562B"/>
    <w:rsid w:val="00456E5C"/>
    <w:rsid w:val="00465BA3"/>
    <w:rsid w:val="00475533"/>
    <w:rsid w:val="0047674E"/>
    <w:rsid w:val="00476DB3"/>
    <w:rsid w:val="00480ACA"/>
    <w:rsid w:val="00484999"/>
    <w:rsid w:val="0048513E"/>
    <w:rsid w:val="00492268"/>
    <w:rsid w:val="004A0371"/>
    <w:rsid w:val="004A1CF1"/>
    <w:rsid w:val="004A68A9"/>
    <w:rsid w:val="004A7D88"/>
    <w:rsid w:val="004B4F14"/>
    <w:rsid w:val="004B54D2"/>
    <w:rsid w:val="004B5731"/>
    <w:rsid w:val="004C4DEB"/>
    <w:rsid w:val="004C7BDC"/>
    <w:rsid w:val="004D0085"/>
    <w:rsid w:val="004D1B47"/>
    <w:rsid w:val="004D4EDD"/>
    <w:rsid w:val="004E0D05"/>
    <w:rsid w:val="004E7E68"/>
    <w:rsid w:val="004F3216"/>
    <w:rsid w:val="004F487E"/>
    <w:rsid w:val="00501538"/>
    <w:rsid w:val="00507D43"/>
    <w:rsid w:val="00510953"/>
    <w:rsid w:val="00511056"/>
    <w:rsid w:val="00515E92"/>
    <w:rsid w:val="0051604B"/>
    <w:rsid w:val="00527852"/>
    <w:rsid w:val="00530A26"/>
    <w:rsid w:val="0053123E"/>
    <w:rsid w:val="005349D4"/>
    <w:rsid w:val="00541D0E"/>
    <w:rsid w:val="00547ED2"/>
    <w:rsid w:val="00550D13"/>
    <w:rsid w:val="00551958"/>
    <w:rsid w:val="005568CB"/>
    <w:rsid w:val="00556EC5"/>
    <w:rsid w:val="00563185"/>
    <w:rsid w:val="005636B1"/>
    <w:rsid w:val="00563B9D"/>
    <w:rsid w:val="00563FE8"/>
    <w:rsid w:val="00570070"/>
    <w:rsid w:val="0057083D"/>
    <w:rsid w:val="00570B99"/>
    <w:rsid w:val="0057460E"/>
    <w:rsid w:val="00577E68"/>
    <w:rsid w:val="0058379E"/>
    <w:rsid w:val="005838EA"/>
    <w:rsid w:val="00594F17"/>
    <w:rsid w:val="005A32C0"/>
    <w:rsid w:val="005A3F50"/>
    <w:rsid w:val="005A7033"/>
    <w:rsid w:val="005B07F4"/>
    <w:rsid w:val="005B6831"/>
    <w:rsid w:val="005B6A6E"/>
    <w:rsid w:val="005C1A70"/>
    <w:rsid w:val="005C1CF1"/>
    <w:rsid w:val="005C76DF"/>
    <w:rsid w:val="005D2A5A"/>
    <w:rsid w:val="005D6708"/>
    <w:rsid w:val="005E1383"/>
    <w:rsid w:val="005E1706"/>
    <w:rsid w:val="005E6040"/>
    <w:rsid w:val="005E6F62"/>
    <w:rsid w:val="005F4466"/>
    <w:rsid w:val="005F6370"/>
    <w:rsid w:val="005F7A9D"/>
    <w:rsid w:val="005F7E6A"/>
    <w:rsid w:val="00600A3A"/>
    <w:rsid w:val="00603730"/>
    <w:rsid w:val="00613A48"/>
    <w:rsid w:val="006151D6"/>
    <w:rsid w:val="00620869"/>
    <w:rsid w:val="006312DB"/>
    <w:rsid w:val="00631C7F"/>
    <w:rsid w:val="00632C60"/>
    <w:rsid w:val="006376E0"/>
    <w:rsid w:val="006417EF"/>
    <w:rsid w:val="0064422A"/>
    <w:rsid w:val="00650D58"/>
    <w:rsid w:val="006625FB"/>
    <w:rsid w:val="00665B77"/>
    <w:rsid w:val="006665FB"/>
    <w:rsid w:val="006758A6"/>
    <w:rsid w:val="00680D11"/>
    <w:rsid w:val="00681119"/>
    <w:rsid w:val="00682E36"/>
    <w:rsid w:val="00685AEE"/>
    <w:rsid w:val="0068748B"/>
    <w:rsid w:val="006908DD"/>
    <w:rsid w:val="006A2941"/>
    <w:rsid w:val="006B2554"/>
    <w:rsid w:val="006B2741"/>
    <w:rsid w:val="006B3DA8"/>
    <w:rsid w:val="006B5126"/>
    <w:rsid w:val="006B613F"/>
    <w:rsid w:val="006B6AE6"/>
    <w:rsid w:val="006B7C2E"/>
    <w:rsid w:val="006C07DC"/>
    <w:rsid w:val="006C1376"/>
    <w:rsid w:val="006C26FF"/>
    <w:rsid w:val="006C545D"/>
    <w:rsid w:val="006D2685"/>
    <w:rsid w:val="006D3C8E"/>
    <w:rsid w:val="006D6F4F"/>
    <w:rsid w:val="006D7A65"/>
    <w:rsid w:val="006E2BC0"/>
    <w:rsid w:val="006E3541"/>
    <w:rsid w:val="006E6B09"/>
    <w:rsid w:val="006F0C56"/>
    <w:rsid w:val="00700678"/>
    <w:rsid w:val="00702D33"/>
    <w:rsid w:val="00704259"/>
    <w:rsid w:val="00704AEE"/>
    <w:rsid w:val="0071080B"/>
    <w:rsid w:val="0073764B"/>
    <w:rsid w:val="00744B01"/>
    <w:rsid w:val="007504B5"/>
    <w:rsid w:val="007515C0"/>
    <w:rsid w:val="00756AA9"/>
    <w:rsid w:val="00763A52"/>
    <w:rsid w:val="00770A5C"/>
    <w:rsid w:val="00771604"/>
    <w:rsid w:val="00773EC5"/>
    <w:rsid w:val="00776227"/>
    <w:rsid w:val="007837CA"/>
    <w:rsid w:val="00784F4C"/>
    <w:rsid w:val="00793783"/>
    <w:rsid w:val="007A29F3"/>
    <w:rsid w:val="007A5CAD"/>
    <w:rsid w:val="007A7647"/>
    <w:rsid w:val="007B06FB"/>
    <w:rsid w:val="007C30BE"/>
    <w:rsid w:val="007C5B00"/>
    <w:rsid w:val="007C7526"/>
    <w:rsid w:val="007D3E31"/>
    <w:rsid w:val="007D7BF9"/>
    <w:rsid w:val="007E0D27"/>
    <w:rsid w:val="007E12DD"/>
    <w:rsid w:val="007E242F"/>
    <w:rsid w:val="007E5D10"/>
    <w:rsid w:val="007E601D"/>
    <w:rsid w:val="0080397B"/>
    <w:rsid w:val="00805AAA"/>
    <w:rsid w:val="00810574"/>
    <w:rsid w:val="0082474A"/>
    <w:rsid w:val="00824A8D"/>
    <w:rsid w:val="00831860"/>
    <w:rsid w:val="00841336"/>
    <w:rsid w:val="00842B40"/>
    <w:rsid w:val="00843102"/>
    <w:rsid w:val="00844CDC"/>
    <w:rsid w:val="00850D96"/>
    <w:rsid w:val="00855257"/>
    <w:rsid w:val="00855EF3"/>
    <w:rsid w:val="00856DFC"/>
    <w:rsid w:val="00866E38"/>
    <w:rsid w:val="00871930"/>
    <w:rsid w:val="00874335"/>
    <w:rsid w:val="00881D41"/>
    <w:rsid w:val="00892005"/>
    <w:rsid w:val="008924D8"/>
    <w:rsid w:val="0089712B"/>
    <w:rsid w:val="008A3B85"/>
    <w:rsid w:val="008A453A"/>
    <w:rsid w:val="008B140F"/>
    <w:rsid w:val="008B3A3F"/>
    <w:rsid w:val="008B605B"/>
    <w:rsid w:val="008C0EE8"/>
    <w:rsid w:val="008C1AA2"/>
    <w:rsid w:val="008C287F"/>
    <w:rsid w:val="008C572D"/>
    <w:rsid w:val="008D093B"/>
    <w:rsid w:val="008D1CCA"/>
    <w:rsid w:val="008D1DF9"/>
    <w:rsid w:val="008D42B5"/>
    <w:rsid w:val="008D489F"/>
    <w:rsid w:val="008D60AD"/>
    <w:rsid w:val="008D7262"/>
    <w:rsid w:val="008E0AB6"/>
    <w:rsid w:val="008E0EF2"/>
    <w:rsid w:val="008F608F"/>
    <w:rsid w:val="008F65BD"/>
    <w:rsid w:val="00902CA4"/>
    <w:rsid w:val="009142B7"/>
    <w:rsid w:val="009175C3"/>
    <w:rsid w:val="00925267"/>
    <w:rsid w:val="009314F2"/>
    <w:rsid w:val="00931FF3"/>
    <w:rsid w:val="00932A57"/>
    <w:rsid w:val="00935130"/>
    <w:rsid w:val="009373C8"/>
    <w:rsid w:val="009377C8"/>
    <w:rsid w:val="0094395F"/>
    <w:rsid w:val="009458A3"/>
    <w:rsid w:val="00950665"/>
    <w:rsid w:val="00951206"/>
    <w:rsid w:val="00962E53"/>
    <w:rsid w:val="009655DB"/>
    <w:rsid w:val="009662B9"/>
    <w:rsid w:val="00970B42"/>
    <w:rsid w:val="009710DC"/>
    <w:rsid w:val="009833C3"/>
    <w:rsid w:val="009837D7"/>
    <w:rsid w:val="009872CF"/>
    <w:rsid w:val="00992679"/>
    <w:rsid w:val="00993609"/>
    <w:rsid w:val="009A3030"/>
    <w:rsid w:val="009A4A5F"/>
    <w:rsid w:val="009A63CE"/>
    <w:rsid w:val="009A7651"/>
    <w:rsid w:val="009B095F"/>
    <w:rsid w:val="009B174D"/>
    <w:rsid w:val="009B277C"/>
    <w:rsid w:val="009B4848"/>
    <w:rsid w:val="009B7FB4"/>
    <w:rsid w:val="009C11F1"/>
    <w:rsid w:val="009C48D7"/>
    <w:rsid w:val="009C4AA9"/>
    <w:rsid w:val="009D060D"/>
    <w:rsid w:val="009D50E5"/>
    <w:rsid w:val="009D762D"/>
    <w:rsid w:val="009E2889"/>
    <w:rsid w:val="009E399F"/>
    <w:rsid w:val="009E3C73"/>
    <w:rsid w:val="009E3E4E"/>
    <w:rsid w:val="009E7FCF"/>
    <w:rsid w:val="009F44DB"/>
    <w:rsid w:val="009F7B15"/>
    <w:rsid w:val="00A01CAB"/>
    <w:rsid w:val="00A05FAE"/>
    <w:rsid w:val="00A1399B"/>
    <w:rsid w:val="00A13E48"/>
    <w:rsid w:val="00A21837"/>
    <w:rsid w:val="00A24940"/>
    <w:rsid w:val="00A25D87"/>
    <w:rsid w:val="00A362C5"/>
    <w:rsid w:val="00A370CA"/>
    <w:rsid w:val="00A41B9E"/>
    <w:rsid w:val="00A458A2"/>
    <w:rsid w:val="00A502F3"/>
    <w:rsid w:val="00A51BD1"/>
    <w:rsid w:val="00A57457"/>
    <w:rsid w:val="00A57D6B"/>
    <w:rsid w:val="00A65869"/>
    <w:rsid w:val="00A73EAC"/>
    <w:rsid w:val="00A8178A"/>
    <w:rsid w:val="00A879EE"/>
    <w:rsid w:val="00A92CD7"/>
    <w:rsid w:val="00A96896"/>
    <w:rsid w:val="00AA09C9"/>
    <w:rsid w:val="00AA0F42"/>
    <w:rsid w:val="00AA1EDA"/>
    <w:rsid w:val="00AA4EBB"/>
    <w:rsid w:val="00AA73A2"/>
    <w:rsid w:val="00AB12FD"/>
    <w:rsid w:val="00AB4CE5"/>
    <w:rsid w:val="00AC27C6"/>
    <w:rsid w:val="00AC3E1C"/>
    <w:rsid w:val="00AC570F"/>
    <w:rsid w:val="00AD055F"/>
    <w:rsid w:val="00AD3CBF"/>
    <w:rsid w:val="00AE068E"/>
    <w:rsid w:val="00AE54BF"/>
    <w:rsid w:val="00AF1F01"/>
    <w:rsid w:val="00AF64C9"/>
    <w:rsid w:val="00B021A0"/>
    <w:rsid w:val="00B0291C"/>
    <w:rsid w:val="00B04DD0"/>
    <w:rsid w:val="00B12A44"/>
    <w:rsid w:val="00B147EA"/>
    <w:rsid w:val="00B1713F"/>
    <w:rsid w:val="00B378C4"/>
    <w:rsid w:val="00B37D63"/>
    <w:rsid w:val="00B42B10"/>
    <w:rsid w:val="00B47A80"/>
    <w:rsid w:val="00B50C71"/>
    <w:rsid w:val="00B54CDB"/>
    <w:rsid w:val="00B60A91"/>
    <w:rsid w:val="00B653F8"/>
    <w:rsid w:val="00B7105A"/>
    <w:rsid w:val="00B72C34"/>
    <w:rsid w:val="00B80478"/>
    <w:rsid w:val="00B918EA"/>
    <w:rsid w:val="00B9519E"/>
    <w:rsid w:val="00BA0FB4"/>
    <w:rsid w:val="00BA27E3"/>
    <w:rsid w:val="00BA5C2B"/>
    <w:rsid w:val="00BB4ED2"/>
    <w:rsid w:val="00BC1205"/>
    <w:rsid w:val="00BC5703"/>
    <w:rsid w:val="00BC7051"/>
    <w:rsid w:val="00BE53D5"/>
    <w:rsid w:val="00BE5542"/>
    <w:rsid w:val="00BF25E0"/>
    <w:rsid w:val="00BF6CFE"/>
    <w:rsid w:val="00BF7440"/>
    <w:rsid w:val="00C01744"/>
    <w:rsid w:val="00C07ABB"/>
    <w:rsid w:val="00C157CF"/>
    <w:rsid w:val="00C15CDD"/>
    <w:rsid w:val="00C2189F"/>
    <w:rsid w:val="00C335A4"/>
    <w:rsid w:val="00C33FF7"/>
    <w:rsid w:val="00C35FB3"/>
    <w:rsid w:val="00C3707F"/>
    <w:rsid w:val="00C46BC1"/>
    <w:rsid w:val="00C51323"/>
    <w:rsid w:val="00C5356E"/>
    <w:rsid w:val="00C60AC8"/>
    <w:rsid w:val="00C61583"/>
    <w:rsid w:val="00C63D63"/>
    <w:rsid w:val="00C640C9"/>
    <w:rsid w:val="00C64538"/>
    <w:rsid w:val="00C72DB1"/>
    <w:rsid w:val="00C8337B"/>
    <w:rsid w:val="00C83D79"/>
    <w:rsid w:val="00C922FC"/>
    <w:rsid w:val="00C931EC"/>
    <w:rsid w:val="00C9512C"/>
    <w:rsid w:val="00C95DDB"/>
    <w:rsid w:val="00CA13A1"/>
    <w:rsid w:val="00CA38ED"/>
    <w:rsid w:val="00CA4E9C"/>
    <w:rsid w:val="00CA6038"/>
    <w:rsid w:val="00CA770F"/>
    <w:rsid w:val="00CB1107"/>
    <w:rsid w:val="00CB25AD"/>
    <w:rsid w:val="00CB3070"/>
    <w:rsid w:val="00CB6405"/>
    <w:rsid w:val="00CB6878"/>
    <w:rsid w:val="00CD7F75"/>
    <w:rsid w:val="00CE5C28"/>
    <w:rsid w:val="00CE7405"/>
    <w:rsid w:val="00CF06F3"/>
    <w:rsid w:val="00CF478F"/>
    <w:rsid w:val="00CF5A8A"/>
    <w:rsid w:val="00CF5BA7"/>
    <w:rsid w:val="00CF6F8E"/>
    <w:rsid w:val="00D00C59"/>
    <w:rsid w:val="00D016EA"/>
    <w:rsid w:val="00D02F38"/>
    <w:rsid w:val="00D03187"/>
    <w:rsid w:val="00D0343E"/>
    <w:rsid w:val="00D14241"/>
    <w:rsid w:val="00D2406C"/>
    <w:rsid w:val="00D3099A"/>
    <w:rsid w:val="00D325A1"/>
    <w:rsid w:val="00D463C1"/>
    <w:rsid w:val="00D51787"/>
    <w:rsid w:val="00D52124"/>
    <w:rsid w:val="00D575D1"/>
    <w:rsid w:val="00D64CDC"/>
    <w:rsid w:val="00D6519B"/>
    <w:rsid w:val="00D70119"/>
    <w:rsid w:val="00D707E5"/>
    <w:rsid w:val="00D71DBF"/>
    <w:rsid w:val="00D77679"/>
    <w:rsid w:val="00D811A9"/>
    <w:rsid w:val="00D90732"/>
    <w:rsid w:val="00D91B2B"/>
    <w:rsid w:val="00D9216B"/>
    <w:rsid w:val="00D95AE6"/>
    <w:rsid w:val="00D961EC"/>
    <w:rsid w:val="00DA24C2"/>
    <w:rsid w:val="00DA3625"/>
    <w:rsid w:val="00DA399B"/>
    <w:rsid w:val="00DA632A"/>
    <w:rsid w:val="00DA6E59"/>
    <w:rsid w:val="00DB1ABE"/>
    <w:rsid w:val="00DB2383"/>
    <w:rsid w:val="00DB3C97"/>
    <w:rsid w:val="00DB4C48"/>
    <w:rsid w:val="00DB5AF1"/>
    <w:rsid w:val="00DB5CFB"/>
    <w:rsid w:val="00DC61BA"/>
    <w:rsid w:val="00DC6BF1"/>
    <w:rsid w:val="00DC7289"/>
    <w:rsid w:val="00DC7CF3"/>
    <w:rsid w:val="00DD2DC6"/>
    <w:rsid w:val="00DD2DD3"/>
    <w:rsid w:val="00DD5741"/>
    <w:rsid w:val="00DE7DEC"/>
    <w:rsid w:val="00DF1C88"/>
    <w:rsid w:val="00DF4543"/>
    <w:rsid w:val="00DF7195"/>
    <w:rsid w:val="00E01B5F"/>
    <w:rsid w:val="00E03244"/>
    <w:rsid w:val="00E0525E"/>
    <w:rsid w:val="00E07449"/>
    <w:rsid w:val="00E157D1"/>
    <w:rsid w:val="00E16058"/>
    <w:rsid w:val="00E225A3"/>
    <w:rsid w:val="00E35B80"/>
    <w:rsid w:val="00E3639E"/>
    <w:rsid w:val="00E40918"/>
    <w:rsid w:val="00E44417"/>
    <w:rsid w:val="00E44BBB"/>
    <w:rsid w:val="00E44FF9"/>
    <w:rsid w:val="00E50BDD"/>
    <w:rsid w:val="00E62906"/>
    <w:rsid w:val="00E6397A"/>
    <w:rsid w:val="00E66A1B"/>
    <w:rsid w:val="00E70765"/>
    <w:rsid w:val="00E820CE"/>
    <w:rsid w:val="00E82BAA"/>
    <w:rsid w:val="00E85BDD"/>
    <w:rsid w:val="00E87E6F"/>
    <w:rsid w:val="00E93C31"/>
    <w:rsid w:val="00E960EA"/>
    <w:rsid w:val="00EA36B9"/>
    <w:rsid w:val="00EA4609"/>
    <w:rsid w:val="00EC06B2"/>
    <w:rsid w:val="00EC145D"/>
    <w:rsid w:val="00EC2E78"/>
    <w:rsid w:val="00EC363F"/>
    <w:rsid w:val="00EC3E74"/>
    <w:rsid w:val="00EE01E6"/>
    <w:rsid w:val="00EE16E3"/>
    <w:rsid w:val="00EE1869"/>
    <w:rsid w:val="00EE4240"/>
    <w:rsid w:val="00EE5619"/>
    <w:rsid w:val="00EE643E"/>
    <w:rsid w:val="00EE6699"/>
    <w:rsid w:val="00EE7500"/>
    <w:rsid w:val="00F006AA"/>
    <w:rsid w:val="00F02AE0"/>
    <w:rsid w:val="00F044DE"/>
    <w:rsid w:val="00F04D83"/>
    <w:rsid w:val="00F053D3"/>
    <w:rsid w:val="00F06873"/>
    <w:rsid w:val="00F11F17"/>
    <w:rsid w:val="00F11F3E"/>
    <w:rsid w:val="00F14EE0"/>
    <w:rsid w:val="00F15818"/>
    <w:rsid w:val="00F17451"/>
    <w:rsid w:val="00F20BE2"/>
    <w:rsid w:val="00F27142"/>
    <w:rsid w:val="00F31795"/>
    <w:rsid w:val="00F32F58"/>
    <w:rsid w:val="00F334BB"/>
    <w:rsid w:val="00F43983"/>
    <w:rsid w:val="00F44E08"/>
    <w:rsid w:val="00F45B14"/>
    <w:rsid w:val="00F51F78"/>
    <w:rsid w:val="00F52857"/>
    <w:rsid w:val="00F63502"/>
    <w:rsid w:val="00F63866"/>
    <w:rsid w:val="00F65957"/>
    <w:rsid w:val="00F6735C"/>
    <w:rsid w:val="00F67EC8"/>
    <w:rsid w:val="00F766C7"/>
    <w:rsid w:val="00F778F7"/>
    <w:rsid w:val="00F94A97"/>
    <w:rsid w:val="00F96957"/>
    <w:rsid w:val="00F97540"/>
    <w:rsid w:val="00FA140A"/>
    <w:rsid w:val="00FA48A6"/>
    <w:rsid w:val="00FA5B06"/>
    <w:rsid w:val="00FB353F"/>
    <w:rsid w:val="00FB45CD"/>
    <w:rsid w:val="00FB6220"/>
    <w:rsid w:val="00FC5D3A"/>
    <w:rsid w:val="00FC7161"/>
    <w:rsid w:val="00FD3F0D"/>
    <w:rsid w:val="00FD72FD"/>
    <w:rsid w:val="00FE054E"/>
    <w:rsid w:val="00FE079D"/>
    <w:rsid w:val="00FE5A69"/>
    <w:rsid w:val="00FF085C"/>
    <w:rsid w:val="00FF0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2E14E8"/>
  <w15:chartTrackingRefBased/>
  <w15:docId w15:val="{9EE2A05D-C48E-43B2-8B22-CB7914009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2437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874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F744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D1CC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Header">
    <w:name w:val="header"/>
    <w:basedOn w:val="Normal"/>
    <w:link w:val="HeaderChar"/>
    <w:uiPriority w:val="99"/>
    <w:unhideWhenUsed/>
    <w:rsid w:val="00E8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7E6F"/>
  </w:style>
  <w:style w:type="paragraph" w:styleId="Footer">
    <w:name w:val="footer"/>
    <w:basedOn w:val="Normal"/>
    <w:link w:val="FooterChar"/>
    <w:uiPriority w:val="99"/>
    <w:unhideWhenUsed/>
    <w:rsid w:val="00E8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7E6F"/>
  </w:style>
  <w:style w:type="character" w:styleId="Strong">
    <w:name w:val="Strong"/>
    <w:uiPriority w:val="22"/>
    <w:qFormat/>
    <w:rsid w:val="00C61583"/>
    <w:rPr>
      <w:b/>
      <w:bCs/>
    </w:rPr>
  </w:style>
  <w:style w:type="character" w:customStyle="1" w:styleId="st">
    <w:name w:val="st"/>
    <w:rsid w:val="00527852"/>
  </w:style>
  <w:style w:type="character" w:styleId="Emphasis">
    <w:name w:val="Emphasis"/>
    <w:uiPriority w:val="20"/>
    <w:qFormat/>
    <w:rsid w:val="00527852"/>
    <w:rPr>
      <w:i/>
      <w:iCs/>
    </w:rPr>
  </w:style>
  <w:style w:type="paragraph" w:styleId="NoSpacing">
    <w:name w:val="No Spacing"/>
    <w:uiPriority w:val="1"/>
    <w:qFormat/>
    <w:rsid w:val="00550D13"/>
    <w:pPr>
      <w:spacing w:after="0" w:line="240" w:lineRule="auto"/>
    </w:pPr>
    <w:rPr>
      <w:rFonts w:ascii="Calibri" w:eastAsia="Calibri" w:hAnsi="Calibri" w:cs="Cordia New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34BB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34BB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84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858505">
          <w:marLeft w:val="1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5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84546">
          <w:marLeft w:val="1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94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44310">
          <w:marLeft w:val="1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88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159008">
          <w:marLeft w:val="171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30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801920">
          <w:marLeft w:val="171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4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311191">
          <w:marLeft w:val="1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3467F4-BC11-4329-9DBF-E91468103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2461</Words>
  <Characters>14030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NHSO 097</dc:creator>
  <cp:keywords/>
  <dc:description/>
  <cp:lastModifiedBy>Jaidiaw Komonphes</cp:lastModifiedBy>
  <cp:revision>4</cp:revision>
  <cp:lastPrinted>2019-07-09T02:07:00Z</cp:lastPrinted>
  <dcterms:created xsi:type="dcterms:W3CDTF">2019-09-27T02:41:00Z</dcterms:created>
  <dcterms:modified xsi:type="dcterms:W3CDTF">2019-09-27T02:58:00Z</dcterms:modified>
</cp:coreProperties>
</file>